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5966E" w14:textId="3EECE690" w:rsidR="00C55465" w:rsidRDefault="00C55465" w:rsidP="00FF368B">
      <w:pPr>
        <w:spacing w:line="276" w:lineRule="auto"/>
        <w:jc w:val="center"/>
      </w:pPr>
      <w:r w:rsidRPr="00C55465">
        <w:rPr>
          <w:b/>
          <w:bCs/>
        </w:rPr>
        <w:t>AGREEMENT ON THE PROVISION OF A PROFESSIONAL INTERNSHIP</w:t>
      </w:r>
      <w:r w:rsidRPr="00C55465">
        <w:br/>
        <w:t>Concluded pursuant to Section 1746(2) of Act No. 89/2012 Coll., the Civil Code, as amended (</w:t>
      </w:r>
      <w:r w:rsidR="00CF5DEC">
        <w:t xml:space="preserve">hereinafter </w:t>
      </w:r>
      <w:r w:rsidRPr="00C55465">
        <w:t>referred to as the "Civil Code")</w:t>
      </w:r>
      <w:r w:rsidRPr="00C55465">
        <w:br/>
        <w:t>Contract No.: ....................</w:t>
      </w:r>
    </w:p>
    <w:p w14:paraId="7F4BC0EF" w14:textId="77777777" w:rsidR="002F6911" w:rsidRDefault="002F6911" w:rsidP="00FF368B">
      <w:pPr>
        <w:spacing w:line="276" w:lineRule="auto"/>
        <w:jc w:val="center"/>
        <w:rPr>
          <w:b/>
          <w:bCs/>
        </w:rPr>
      </w:pPr>
    </w:p>
    <w:p w14:paraId="01EEE1E4" w14:textId="7DFD73AD" w:rsidR="00C55465" w:rsidRPr="00C55465" w:rsidRDefault="00C55465" w:rsidP="00FF368B">
      <w:pPr>
        <w:spacing w:line="276" w:lineRule="auto"/>
        <w:jc w:val="center"/>
        <w:rPr>
          <w:b/>
          <w:bCs/>
        </w:rPr>
      </w:pPr>
      <w:r w:rsidRPr="00C55465">
        <w:rPr>
          <w:b/>
          <w:bCs/>
        </w:rPr>
        <w:t>I.</w:t>
      </w:r>
    </w:p>
    <w:p w14:paraId="445CA173" w14:textId="77777777" w:rsidR="00C55465" w:rsidRPr="00C55465" w:rsidRDefault="00C55465" w:rsidP="00FF368B">
      <w:pPr>
        <w:spacing w:line="276" w:lineRule="auto"/>
        <w:jc w:val="center"/>
      </w:pPr>
      <w:r w:rsidRPr="00C55465">
        <w:rPr>
          <w:b/>
          <w:bCs/>
        </w:rPr>
        <w:t>Contracting Parties</w:t>
      </w:r>
    </w:p>
    <w:p w14:paraId="30AA8668" w14:textId="64B42533" w:rsidR="00C55465" w:rsidRPr="00C55465" w:rsidRDefault="00C55465" w:rsidP="00FF368B">
      <w:pPr>
        <w:spacing w:line="276" w:lineRule="auto"/>
      </w:pPr>
      <w:r w:rsidRPr="00C55465">
        <w:rPr>
          <w:b/>
          <w:bCs/>
        </w:rPr>
        <w:t>Czech University of Life Sciences Prague</w:t>
      </w:r>
      <w:r w:rsidRPr="00C55465">
        <w:br/>
      </w:r>
      <w:r w:rsidR="007621F6">
        <w:t>Address:</w:t>
      </w:r>
      <w:r w:rsidR="007621F6">
        <w:tab/>
        <w:t xml:space="preserve">    </w:t>
      </w:r>
      <w:r w:rsidRPr="00C55465">
        <w:t>Kamýcká 129, 165 00 Prague – Suchdol</w:t>
      </w:r>
      <w:r w:rsidRPr="00C55465">
        <w:br/>
        <w:t>Represented by: Assoc. Prof. Ing. Miloslav Zouhar, Ph.D.,</w:t>
      </w:r>
      <w:r w:rsidR="002F6911">
        <w:t xml:space="preserve"> with</w:t>
      </w:r>
      <w:r w:rsidRPr="00C55465">
        <w:t xml:space="preserve"> power of attorney</w:t>
      </w:r>
      <w:r w:rsidRPr="00C55465">
        <w:br/>
        <w:t>Company ID</w:t>
      </w:r>
      <w:r w:rsidR="007621F6">
        <w:t xml:space="preserve"> </w:t>
      </w:r>
      <w:r w:rsidRPr="00C55465">
        <w:t>No.: 60460709</w:t>
      </w:r>
      <w:r w:rsidRPr="00C55465">
        <w:br/>
      </w:r>
      <w:r w:rsidR="007621F6">
        <w:t>VAT</w:t>
      </w:r>
      <w:r w:rsidRPr="00C55465">
        <w:t xml:space="preserve"> ID No.: </w:t>
      </w:r>
      <w:r w:rsidR="002F6911">
        <w:tab/>
      </w:r>
      <w:r w:rsidR="00FF368B">
        <w:t xml:space="preserve">    </w:t>
      </w:r>
      <w:r w:rsidRPr="00C55465">
        <w:t>CZ60460709</w:t>
      </w:r>
      <w:r w:rsidRPr="00C55465">
        <w:br/>
        <w:t>(</w:t>
      </w:r>
      <w:r w:rsidR="007621F6">
        <w:t xml:space="preserve">hereinafter </w:t>
      </w:r>
      <w:r w:rsidRPr="00C55465">
        <w:t>referred to as</w:t>
      </w:r>
      <w:r w:rsidR="007621F6">
        <w:t xml:space="preserve"> the</w:t>
      </w:r>
      <w:r w:rsidRPr="00C55465">
        <w:t xml:space="preserve"> "University") on one side,</w:t>
      </w:r>
    </w:p>
    <w:p w14:paraId="18F31528" w14:textId="77777777" w:rsidR="00C55465" w:rsidRPr="00C55465" w:rsidRDefault="00C55465" w:rsidP="00FF368B">
      <w:pPr>
        <w:spacing w:line="276" w:lineRule="auto"/>
      </w:pPr>
      <w:r w:rsidRPr="00C55465">
        <w:t>and</w:t>
      </w:r>
    </w:p>
    <w:p w14:paraId="407F5D0C" w14:textId="144E3BD7" w:rsidR="00C55465" w:rsidRPr="00C55465" w:rsidRDefault="00C55465" w:rsidP="00FF368B">
      <w:pPr>
        <w:spacing w:line="276" w:lineRule="auto"/>
      </w:pPr>
      <w:r w:rsidRPr="00C55465">
        <w:rPr>
          <w:b/>
          <w:bCs/>
        </w:rPr>
        <w:t>…………………………………………….</w:t>
      </w:r>
      <w:r w:rsidRPr="00C55465">
        <w:br/>
      </w:r>
      <w:r w:rsidR="002F6911">
        <w:t>Address</w:t>
      </w:r>
      <w:r w:rsidRPr="00C55465">
        <w:t>: ………………………..</w:t>
      </w:r>
      <w:r w:rsidRPr="00C55465">
        <w:br/>
        <w:t>Represented by: …………………………</w:t>
      </w:r>
      <w:r w:rsidRPr="00C55465">
        <w:br/>
        <w:t>Company ID No.: …………………………</w:t>
      </w:r>
      <w:r w:rsidRPr="00C55465">
        <w:br/>
        <w:t>Registered in ………….. Court in ………….., Section …….., Insert ………</w:t>
      </w:r>
      <w:r w:rsidRPr="00C55465">
        <w:br/>
        <w:t>(</w:t>
      </w:r>
      <w:r w:rsidR="007621F6">
        <w:t>hereinafter</w:t>
      </w:r>
      <w:r w:rsidR="007621F6" w:rsidRPr="00C55465">
        <w:t xml:space="preserve"> </w:t>
      </w:r>
      <w:r w:rsidRPr="00C55465">
        <w:t>referred to as</w:t>
      </w:r>
      <w:r w:rsidR="007621F6">
        <w:t xml:space="preserve"> the</w:t>
      </w:r>
      <w:r w:rsidRPr="00C55465">
        <w:t xml:space="preserve"> "Organization") on the other side,</w:t>
      </w:r>
    </w:p>
    <w:p w14:paraId="70830458" w14:textId="0AF74FA0" w:rsidR="002F6911" w:rsidRDefault="00C55465" w:rsidP="00FF368B">
      <w:pPr>
        <w:spacing w:line="276" w:lineRule="auto"/>
      </w:pPr>
      <w:r w:rsidRPr="00C55465">
        <w:t>(jointly also referred to as</w:t>
      </w:r>
      <w:r w:rsidR="002F6911">
        <w:t xml:space="preserve"> </w:t>
      </w:r>
      <w:r w:rsidRPr="00C55465">
        <w:t>"Contracting Parties")</w:t>
      </w:r>
    </w:p>
    <w:p w14:paraId="71217411" w14:textId="4DC64E44" w:rsidR="00C55465" w:rsidRDefault="00C55465" w:rsidP="00FF368B">
      <w:pPr>
        <w:spacing w:line="276" w:lineRule="auto"/>
      </w:pPr>
      <w:r w:rsidRPr="00C55465">
        <w:br/>
        <w:t xml:space="preserve">conclude on the day, month, and year below this </w:t>
      </w:r>
      <w:r w:rsidRPr="00C55465">
        <w:rPr>
          <w:b/>
          <w:bCs/>
        </w:rPr>
        <w:t>Agreement on the Provision of a Professional Internship</w:t>
      </w:r>
      <w:r w:rsidRPr="00C55465">
        <w:t xml:space="preserve"> (</w:t>
      </w:r>
      <w:r w:rsidR="007621F6">
        <w:t>hereinafter</w:t>
      </w:r>
      <w:r w:rsidR="007621F6" w:rsidRPr="00C55465">
        <w:t xml:space="preserve"> </w:t>
      </w:r>
      <w:r w:rsidRPr="00C55465">
        <w:t xml:space="preserve">referred to as </w:t>
      </w:r>
      <w:r w:rsidR="007621F6">
        <w:t xml:space="preserve">the </w:t>
      </w:r>
      <w:r w:rsidRPr="00C55465">
        <w:t>"Agreement") as follows:</w:t>
      </w:r>
    </w:p>
    <w:p w14:paraId="72AF1B9A" w14:textId="77777777" w:rsidR="002F6911" w:rsidRPr="00C55465" w:rsidRDefault="002F6911" w:rsidP="00FF368B">
      <w:pPr>
        <w:spacing w:line="276" w:lineRule="auto"/>
      </w:pPr>
    </w:p>
    <w:p w14:paraId="63E97D01" w14:textId="77777777" w:rsidR="00C55465" w:rsidRPr="00C55465" w:rsidRDefault="00C55465" w:rsidP="00FF368B">
      <w:pPr>
        <w:spacing w:line="276" w:lineRule="auto"/>
        <w:jc w:val="center"/>
        <w:rPr>
          <w:b/>
          <w:bCs/>
        </w:rPr>
      </w:pPr>
      <w:r w:rsidRPr="00C55465">
        <w:rPr>
          <w:b/>
          <w:bCs/>
        </w:rPr>
        <w:t>II.</w:t>
      </w:r>
    </w:p>
    <w:p w14:paraId="0F6D8CDF" w14:textId="77777777" w:rsidR="00C55465" w:rsidRPr="00C55465" w:rsidRDefault="00C55465" w:rsidP="00FF368B">
      <w:pPr>
        <w:spacing w:line="276" w:lineRule="auto"/>
        <w:jc w:val="center"/>
      </w:pPr>
      <w:r w:rsidRPr="00C55465">
        <w:rPr>
          <w:b/>
          <w:bCs/>
        </w:rPr>
        <w:t>Subject of the Agreement</w:t>
      </w:r>
    </w:p>
    <w:p w14:paraId="78C20400" w14:textId="0BDD5CCA" w:rsidR="00C55465" w:rsidRPr="00C55465" w:rsidRDefault="00C55465" w:rsidP="00FF368B">
      <w:pPr>
        <w:spacing w:line="276" w:lineRule="auto"/>
      </w:pPr>
      <w:r w:rsidRPr="00C55465">
        <w:t xml:space="preserve">2.1 The subject of this </w:t>
      </w:r>
      <w:r w:rsidR="007621F6">
        <w:t>A</w:t>
      </w:r>
      <w:r w:rsidRPr="00C55465">
        <w:t>greement is the provision of a continuous professional internship for</w:t>
      </w:r>
      <w:r w:rsidR="002F6911">
        <w:t xml:space="preserve"> </w:t>
      </w:r>
      <w:r w:rsidRPr="00C55465">
        <w:t>a student of the Czech University of Life Sciences Prague, Faculty of Agrobiology, Food and Natural Resources (hereinafter referred to as the "Faculty").</w:t>
      </w:r>
    </w:p>
    <w:p w14:paraId="693A255F" w14:textId="62E686D7" w:rsidR="002F6911" w:rsidRDefault="00C55465" w:rsidP="00FF368B">
      <w:pPr>
        <w:spacing w:line="276" w:lineRule="auto"/>
      </w:pPr>
      <w:r w:rsidRPr="00C55465">
        <w:t>Student's name: ………</w:t>
      </w:r>
      <w:r w:rsidRPr="00C55465">
        <w:br/>
        <w:t>Date of birth: ………</w:t>
      </w:r>
      <w:r w:rsidRPr="00C55465">
        <w:br/>
        <w:t>Address: ………</w:t>
      </w:r>
      <w:r w:rsidRPr="00C55465">
        <w:br/>
        <w:t>E-mail: ………</w:t>
      </w:r>
      <w:r w:rsidRPr="00C55465">
        <w:br/>
        <w:t>(</w:t>
      </w:r>
      <w:r w:rsidR="00CF5DEC">
        <w:t xml:space="preserve">hereinafter </w:t>
      </w:r>
      <w:r w:rsidRPr="00C55465">
        <w:t xml:space="preserve">referred to as </w:t>
      </w:r>
      <w:r w:rsidR="00CF5DEC">
        <w:t xml:space="preserve">the </w:t>
      </w:r>
      <w:r w:rsidRPr="00C55465">
        <w:t>"</w:t>
      </w:r>
      <w:r w:rsidR="00FF368B">
        <w:t>S</w:t>
      </w:r>
      <w:r w:rsidRPr="00C55465">
        <w:t>tudent")</w:t>
      </w:r>
      <w:r w:rsidRPr="00C55465">
        <w:br/>
      </w:r>
      <w:r w:rsidRPr="00C55465">
        <w:lastRenderedPageBreak/>
        <w:t>Study program: ………</w:t>
      </w:r>
      <w:r w:rsidRPr="00C55465">
        <w:br/>
        <w:t>Duration of the internship: ……… days/months</w:t>
      </w:r>
    </w:p>
    <w:p w14:paraId="46206EA8" w14:textId="301C476A" w:rsidR="00C55465" w:rsidRPr="00C55465" w:rsidRDefault="00C55465" w:rsidP="00FF368B">
      <w:pPr>
        <w:spacing w:line="276" w:lineRule="auto"/>
      </w:pPr>
      <w:r w:rsidRPr="00C55465">
        <w:br/>
        <w:t xml:space="preserve">The purpose of the internship is to deepen the theoretical knowledge gained by the </w:t>
      </w:r>
      <w:r w:rsidR="00CA09C5">
        <w:t>S</w:t>
      </w:r>
      <w:r w:rsidRPr="00C55465">
        <w:t>tudent during his/her studies at the Faculty. The internship is unpaid.</w:t>
      </w:r>
    </w:p>
    <w:p w14:paraId="65420A35" w14:textId="6E6106A6" w:rsidR="00C55465" w:rsidRPr="00C55465" w:rsidRDefault="00C55465" w:rsidP="00FF368B">
      <w:pPr>
        <w:spacing w:line="276" w:lineRule="auto"/>
      </w:pPr>
      <w:r w:rsidRPr="00C55465">
        <w:t xml:space="preserve">2.2 As the internship </w:t>
      </w:r>
      <w:r w:rsidR="00365172">
        <w:t xml:space="preserve">(short or long term) </w:t>
      </w:r>
      <w:r w:rsidRPr="00C55465">
        <w:t>requires</w:t>
      </w:r>
      <w:r w:rsidR="00365172">
        <w:t>,</w:t>
      </w:r>
      <w:r w:rsidRPr="00C55465">
        <w:t xml:space="preserve"> the University </w:t>
      </w:r>
      <w:r w:rsidR="0087512F">
        <w:t xml:space="preserve">has </w:t>
      </w:r>
      <w:r w:rsidRPr="00C55465">
        <w:t xml:space="preserve">to share the </w:t>
      </w:r>
      <w:r w:rsidR="00FF368B">
        <w:t>S</w:t>
      </w:r>
      <w:r w:rsidRPr="00C55465">
        <w:t>tudent’s personal data with the Organization,</w:t>
      </w:r>
      <w:r w:rsidR="0087512F">
        <w:t xml:space="preserve"> therefore,</w:t>
      </w:r>
      <w:r w:rsidRPr="00C55465">
        <w:t xml:space="preserve"> the parties intend to define the conditions for processing personal data in accordance with Article 28(3) of Regulation (EU) 2016/679 of the European Parliament and of the Council of 27 April 2016 </w:t>
      </w:r>
      <w:r w:rsidR="00365172">
        <w:t>about</w:t>
      </w:r>
      <w:r w:rsidR="00365172" w:rsidRPr="00365172">
        <w:t xml:space="preserve"> the protection of persons with regard to the processing of personal data and </w:t>
      </w:r>
      <w:r w:rsidR="00365172">
        <w:t>about</w:t>
      </w:r>
      <w:r w:rsidR="00365172" w:rsidRPr="00365172">
        <w:t xml:space="preserve"> the free movement of such data</w:t>
      </w:r>
      <w:r w:rsidR="00365172">
        <w:t xml:space="preserve">  (</w:t>
      </w:r>
      <w:r w:rsidR="00365172" w:rsidRPr="00C55465">
        <w:t>referred to as "</w:t>
      </w:r>
      <w:r w:rsidRPr="00C55465">
        <w:t>GDPR</w:t>
      </w:r>
      <w:r w:rsidR="00365172" w:rsidRPr="00C55465">
        <w:t>"</w:t>
      </w:r>
      <w:r w:rsidRPr="00C55465">
        <w:t>).</w:t>
      </w:r>
    </w:p>
    <w:p w14:paraId="318E71AA" w14:textId="2EA50177" w:rsidR="00C55465" w:rsidRPr="00C55465" w:rsidRDefault="00C55465" w:rsidP="00FF368B">
      <w:pPr>
        <w:spacing w:line="276" w:lineRule="auto"/>
      </w:pPr>
      <w:r w:rsidRPr="00C55465">
        <w:t xml:space="preserve">2.3 </w:t>
      </w:r>
      <w:r w:rsidR="00365172">
        <w:t>In regard to GDPR, t</w:t>
      </w:r>
      <w:r w:rsidRPr="00C55465">
        <w:t xml:space="preserve">his Agreement also defines the mutual rights and obligations related to personal data processing between the data controller and the data processor. The </w:t>
      </w:r>
      <w:r w:rsidR="00365172">
        <w:t xml:space="preserve">data </w:t>
      </w:r>
      <w:r w:rsidRPr="00C55465">
        <w:t>processor agrees to use the data solely for the purposes of facilitating the internship.</w:t>
      </w:r>
    </w:p>
    <w:p w14:paraId="40AB5B81" w14:textId="5608EA69" w:rsidR="00C55465" w:rsidRPr="00C55465" w:rsidRDefault="00C55465" w:rsidP="00FF368B">
      <w:pPr>
        <w:spacing w:line="276" w:lineRule="auto"/>
      </w:pPr>
      <w:r w:rsidRPr="00C55465">
        <w:t xml:space="preserve">2.4 </w:t>
      </w:r>
      <w:r w:rsidR="00365172">
        <w:t xml:space="preserve">Based on this </w:t>
      </w:r>
      <w:r w:rsidR="00CA09C5">
        <w:t>A</w:t>
      </w:r>
      <w:r w:rsidR="00365172">
        <w:t>greement, t</w:t>
      </w:r>
      <w:r w:rsidRPr="00C55465">
        <w:t xml:space="preserve">he data controller provides the </w:t>
      </w:r>
      <w:r w:rsidR="005E44D6">
        <w:t xml:space="preserve">data </w:t>
      </w:r>
      <w:r w:rsidRPr="00C55465">
        <w:t>processor with the following student personal data:</w:t>
      </w:r>
    </w:p>
    <w:p w14:paraId="08E2280D" w14:textId="77777777" w:rsidR="00C55465" w:rsidRPr="00C55465" w:rsidRDefault="00C55465" w:rsidP="00FF368B">
      <w:pPr>
        <w:numPr>
          <w:ilvl w:val="0"/>
          <w:numId w:val="1"/>
        </w:numPr>
        <w:spacing w:line="276" w:lineRule="auto"/>
      </w:pPr>
      <w:r w:rsidRPr="00C55465">
        <w:t>Full name</w:t>
      </w:r>
    </w:p>
    <w:p w14:paraId="67273970" w14:textId="77777777" w:rsidR="00C55465" w:rsidRPr="00C55465" w:rsidRDefault="00C55465" w:rsidP="00FF368B">
      <w:pPr>
        <w:numPr>
          <w:ilvl w:val="0"/>
          <w:numId w:val="1"/>
        </w:numPr>
        <w:spacing w:line="276" w:lineRule="auto"/>
      </w:pPr>
      <w:r w:rsidRPr="00C55465">
        <w:t>Date of birth</w:t>
      </w:r>
    </w:p>
    <w:p w14:paraId="66D358CC" w14:textId="77777777" w:rsidR="00C55465" w:rsidRPr="00C55465" w:rsidRDefault="00C55465" w:rsidP="00FF368B">
      <w:pPr>
        <w:numPr>
          <w:ilvl w:val="0"/>
          <w:numId w:val="1"/>
        </w:numPr>
        <w:spacing w:line="276" w:lineRule="auto"/>
      </w:pPr>
      <w:r w:rsidRPr="00C55465">
        <w:t>Permanent address</w:t>
      </w:r>
    </w:p>
    <w:p w14:paraId="55028584" w14:textId="77777777" w:rsidR="00C55465" w:rsidRPr="00C55465" w:rsidRDefault="00C55465" w:rsidP="00FF368B">
      <w:pPr>
        <w:numPr>
          <w:ilvl w:val="0"/>
          <w:numId w:val="1"/>
        </w:numPr>
        <w:spacing w:line="276" w:lineRule="auto"/>
      </w:pPr>
      <w:r w:rsidRPr="00C55465">
        <w:t>Phone number</w:t>
      </w:r>
    </w:p>
    <w:p w14:paraId="5CC8F902" w14:textId="77777777" w:rsidR="00C55465" w:rsidRPr="00C55465" w:rsidRDefault="00C55465" w:rsidP="00FF368B">
      <w:pPr>
        <w:numPr>
          <w:ilvl w:val="0"/>
          <w:numId w:val="1"/>
        </w:numPr>
        <w:spacing w:line="276" w:lineRule="auto"/>
      </w:pPr>
      <w:r w:rsidRPr="00C55465">
        <w:t>E-mail address</w:t>
      </w:r>
    </w:p>
    <w:p w14:paraId="2505BCB0" w14:textId="5F6B794E" w:rsidR="00C55465" w:rsidRPr="00C55465" w:rsidRDefault="00C55465" w:rsidP="00FF368B">
      <w:pPr>
        <w:spacing w:line="276" w:lineRule="auto"/>
      </w:pPr>
      <w:r w:rsidRPr="00C55465">
        <w:t>2.5 The Organization shall process the personal data in both physical and electronic forms and commits to handling it with professional care.</w:t>
      </w:r>
    </w:p>
    <w:p w14:paraId="6824622F" w14:textId="77777777" w:rsidR="00C55465" w:rsidRPr="00C55465" w:rsidRDefault="00C55465" w:rsidP="00FF368B">
      <w:pPr>
        <w:spacing w:line="276" w:lineRule="auto"/>
      </w:pPr>
      <w:r w:rsidRPr="00C55465">
        <w:t>2.6 The exchange of personal data between the parties will occur as follows:</w:t>
      </w:r>
    </w:p>
    <w:p w14:paraId="56D79265" w14:textId="77777777" w:rsidR="00C55465" w:rsidRPr="00C55465" w:rsidRDefault="00C55465" w:rsidP="00FF368B">
      <w:pPr>
        <w:numPr>
          <w:ilvl w:val="0"/>
          <w:numId w:val="2"/>
        </w:numPr>
        <w:spacing w:line="276" w:lineRule="auto"/>
      </w:pPr>
      <w:r w:rsidRPr="00C55465">
        <w:t>In physical form via mail or in person</w:t>
      </w:r>
    </w:p>
    <w:p w14:paraId="2718070F" w14:textId="77777777" w:rsidR="00C55465" w:rsidRPr="00C55465" w:rsidRDefault="00C55465" w:rsidP="00FF368B">
      <w:pPr>
        <w:numPr>
          <w:ilvl w:val="0"/>
          <w:numId w:val="2"/>
        </w:numPr>
        <w:spacing w:line="276" w:lineRule="auto"/>
      </w:pPr>
      <w:r w:rsidRPr="00C55465">
        <w:t>In electronic form via email</w:t>
      </w:r>
    </w:p>
    <w:p w14:paraId="5FD3802C" w14:textId="0DEB507D" w:rsidR="00C55465" w:rsidRPr="00C55465" w:rsidRDefault="00C55465" w:rsidP="00FF368B">
      <w:pPr>
        <w:spacing w:line="276" w:lineRule="auto"/>
      </w:pPr>
      <w:r w:rsidRPr="00C55465">
        <w:t xml:space="preserve">2.7 The </w:t>
      </w:r>
      <w:r w:rsidR="005E44D6">
        <w:t xml:space="preserve">data </w:t>
      </w:r>
      <w:r w:rsidRPr="00C55465">
        <w:t xml:space="preserve">processor may retain the data for the duration of this </w:t>
      </w:r>
      <w:r w:rsidR="00CA09C5">
        <w:t>A</w:t>
      </w:r>
      <w:r w:rsidRPr="00C55465">
        <w:t xml:space="preserve">greement. This does not apply to data the </w:t>
      </w:r>
      <w:r w:rsidR="005E44D6">
        <w:t xml:space="preserve">data </w:t>
      </w:r>
      <w:r w:rsidRPr="00C55465">
        <w:t xml:space="preserve">processor is legally obliged to retain beyond the validity of this </w:t>
      </w:r>
      <w:r w:rsidR="00CA09C5">
        <w:t>A</w:t>
      </w:r>
      <w:r w:rsidRPr="00C55465">
        <w:t>greement.</w:t>
      </w:r>
    </w:p>
    <w:p w14:paraId="4FE8FAE4" w14:textId="77777777" w:rsidR="00C55465" w:rsidRPr="00C55465" w:rsidRDefault="00C55465" w:rsidP="00FF368B">
      <w:pPr>
        <w:spacing w:line="276" w:lineRule="auto"/>
      </w:pPr>
      <w:r w:rsidRPr="00C55465">
        <w:t>2.8 Personal data processing is provided free of charge.</w:t>
      </w:r>
    </w:p>
    <w:p w14:paraId="37EDCDAD" w14:textId="77777777" w:rsidR="00C55465" w:rsidRPr="00C55465" w:rsidRDefault="00C55465" w:rsidP="00FF368B">
      <w:pPr>
        <w:spacing w:line="276" w:lineRule="auto"/>
      </w:pPr>
      <w:r w:rsidRPr="00C55465">
        <w:t>2.9 No special category personal data will be shared.</w:t>
      </w:r>
    </w:p>
    <w:p w14:paraId="3397F5C9" w14:textId="77777777" w:rsidR="005E44D6" w:rsidRDefault="005E44D6" w:rsidP="00FF368B">
      <w:pPr>
        <w:spacing w:line="276" w:lineRule="auto"/>
        <w:rPr>
          <w:b/>
          <w:bCs/>
        </w:rPr>
      </w:pPr>
    </w:p>
    <w:p w14:paraId="31B5BA72" w14:textId="77777777" w:rsidR="00FF368B" w:rsidRDefault="00FF368B" w:rsidP="00FF368B">
      <w:pPr>
        <w:spacing w:line="276" w:lineRule="auto"/>
        <w:rPr>
          <w:b/>
          <w:bCs/>
        </w:rPr>
      </w:pPr>
    </w:p>
    <w:p w14:paraId="266D289D" w14:textId="6A680515" w:rsidR="00C55465" w:rsidRPr="00C55465" w:rsidRDefault="00C55465" w:rsidP="00FF368B">
      <w:pPr>
        <w:spacing w:line="276" w:lineRule="auto"/>
        <w:jc w:val="center"/>
        <w:rPr>
          <w:b/>
          <w:bCs/>
        </w:rPr>
      </w:pPr>
      <w:r w:rsidRPr="00C55465">
        <w:rPr>
          <w:b/>
          <w:bCs/>
        </w:rPr>
        <w:lastRenderedPageBreak/>
        <w:t>III.</w:t>
      </w:r>
    </w:p>
    <w:p w14:paraId="44BBCBCD" w14:textId="77777777" w:rsidR="00C55465" w:rsidRPr="00C55465" w:rsidRDefault="00C55465" w:rsidP="00FF368B">
      <w:pPr>
        <w:spacing w:line="276" w:lineRule="auto"/>
        <w:jc w:val="center"/>
      </w:pPr>
      <w:r w:rsidRPr="00C55465">
        <w:rPr>
          <w:b/>
          <w:bCs/>
        </w:rPr>
        <w:t>Place and Date of the Internship</w:t>
      </w:r>
    </w:p>
    <w:p w14:paraId="73865D39" w14:textId="09A4301A" w:rsidR="00C55465" w:rsidRDefault="00C55465" w:rsidP="00FF368B">
      <w:pPr>
        <w:spacing w:line="276" w:lineRule="auto"/>
      </w:pPr>
      <w:r w:rsidRPr="00C55465">
        <w:t>3.1 Internship location: ………</w:t>
      </w:r>
      <w:r w:rsidRPr="00C55465">
        <w:br/>
        <w:t xml:space="preserve">3.2 The internship start date and duration </w:t>
      </w:r>
      <w:r w:rsidR="005E44D6">
        <w:t xml:space="preserve">……….  </w:t>
      </w:r>
      <w:r w:rsidRPr="00C55465">
        <w:t xml:space="preserve">will be determined based on mutual agreement between the </w:t>
      </w:r>
      <w:r w:rsidR="00CA09C5">
        <w:t>O</w:t>
      </w:r>
      <w:r w:rsidRPr="00C55465">
        <w:t xml:space="preserve">rganization and the </w:t>
      </w:r>
      <w:r w:rsidR="00CA09C5">
        <w:t>S</w:t>
      </w:r>
      <w:r w:rsidRPr="00C55465">
        <w:t xml:space="preserve">tudent, within the period ……… . The </w:t>
      </w:r>
      <w:r w:rsidR="00CA09C5">
        <w:t>S</w:t>
      </w:r>
      <w:r w:rsidRPr="00C55465">
        <w:t>tudent shall initiate this process with a written/oral request.</w:t>
      </w:r>
    </w:p>
    <w:p w14:paraId="60055CC9" w14:textId="77777777" w:rsidR="005E44D6" w:rsidRPr="00C55465" w:rsidRDefault="005E44D6" w:rsidP="00FF368B">
      <w:pPr>
        <w:spacing w:line="276" w:lineRule="auto"/>
      </w:pPr>
    </w:p>
    <w:p w14:paraId="4D0BB0D6" w14:textId="77777777" w:rsidR="00C55465" w:rsidRPr="00C55465" w:rsidRDefault="00C55465" w:rsidP="00FF368B">
      <w:pPr>
        <w:spacing w:line="276" w:lineRule="auto"/>
        <w:jc w:val="center"/>
        <w:rPr>
          <w:b/>
          <w:bCs/>
        </w:rPr>
      </w:pPr>
      <w:r w:rsidRPr="00C55465">
        <w:rPr>
          <w:b/>
          <w:bCs/>
        </w:rPr>
        <w:t>IV.</w:t>
      </w:r>
    </w:p>
    <w:p w14:paraId="548BEB77" w14:textId="77777777" w:rsidR="00C55465" w:rsidRPr="00C55465" w:rsidRDefault="00C55465" w:rsidP="00FF368B">
      <w:pPr>
        <w:spacing w:line="276" w:lineRule="auto"/>
        <w:jc w:val="center"/>
      </w:pPr>
      <w:r w:rsidRPr="00C55465">
        <w:rPr>
          <w:b/>
          <w:bCs/>
        </w:rPr>
        <w:t>Objective of the Internship</w:t>
      </w:r>
    </w:p>
    <w:p w14:paraId="16D51963" w14:textId="768E28BA" w:rsidR="00C55465" w:rsidRDefault="00C55465" w:rsidP="00FF368B">
      <w:pPr>
        <w:spacing w:line="276" w:lineRule="auto"/>
      </w:pPr>
      <w:r w:rsidRPr="00C55465">
        <w:t xml:space="preserve">4.1 The objective is the </w:t>
      </w:r>
      <w:r w:rsidR="00CA09C5">
        <w:t>S</w:t>
      </w:r>
      <w:r w:rsidRPr="00C55465">
        <w:t xml:space="preserve">tudent’s participation in the </w:t>
      </w:r>
      <w:r w:rsidR="00CA09C5">
        <w:t>O</w:t>
      </w:r>
      <w:r w:rsidRPr="00C55465">
        <w:t xml:space="preserve">rganization's technical and economic activities, gaining familiarity with their processes, goals, and their connection to other entities, according to the </w:t>
      </w:r>
      <w:r w:rsidR="00CA09C5">
        <w:t>A</w:t>
      </w:r>
      <w:r w:rsidRPr="00C55465">
        <w:t xml:space="preserve">greement and instructions from the </w:t>
      </w:r>
      <w:r w:rsidR="00CA09C5">
        <w:t>O</w:t>
      </w:r>
      <w:r w:rsidRPr="00C55465">
        <w:t xml:space="preserve">rganization’s designated employee or under other agreements between the </w:t>
      </w:r>
      <w:r w:rsidR="00CA09C5">
        <w:t>O</w:t>
      </w:r>
      <w:r w:rsidRPr="00C55465">
        <w:t xml:space="preserve">rganization and the </w:t>
      </w:r>
      <w:r w:rsidR="00CA09C5">
        <w:t>U</w:t>
      </w:r>
      <w:r w:rsidRPr="00C55465">
        <w:t>niversity.</w:t>
      </w:r>
    </w:p>
    <w:p w14:paraId="59368C86" w14:textId="77777777" w:rsidR="005E44D6" w:rsidRPr="00C55465" w:rsidRDefault="005E44D6" w:rsidP="00FF368B">
      <w:pPr>
        <w:spacing w:line="276" w:lineRule="auto"/>
      </w:pPr>
    </w:p>
    <w:p w14:paraId="6D71DF85" w14:textId="77777777" w:rsidR="00C55465" w:rsidRPr="00C55465" w:rsidRDefault="00C55465" w:rsidP="00FF368B">
      <w:pPr>
        <w:spacing w:line="276" w:lineRule="auto"/>
        <w:jc w:val="center"/>
        <w:rPr>
          <w:b/>
          <w:bCs/>
        </w:rPr>
      </w:pPr>
      <w:r w:rsidRPr="00C55465">
        <w:rPr>
          <w:b/>
          <w:bCs/>
        </w:rPr>
        <w:t>V.</w:t>
      </w:r>
    </w:p>
    <w:p w14:paraId="4498E8C1" w14:textId="77777777" w:rsidR="00C55465" w:rsidRPr="00C55465" w:rsidRDefault="00C55465" w:rsidP="00FF368B">
      <w:pPr>
        <w:spacing w:line="276" w:lineRule="auto"/>
        <w:jc w:val="center"/>
      </w:pPr>
      <w:r w:rsidRPr="00C55465">
        <w:rPr>
          <w:b/>
          <w:bCs/>
        </w:rPr>
        <w:t>Rights and Obligations of the Parties</w:t>
      </w:r>
    </w:p>
    <w:p w14:paraId="68437DAF" w14:textId="67CD9082" w:rsidR="005E44D6" w:rsidRDefault="00C55465" w:rsidP="00FF368B">
      <w:pPr>
        <w:spacing w:after="0" w:line="276" w:lineRule="auto"/>
      </w:pPr>
      <w:r w:rsidRPr="00C55465">
        <w:t xml:space="preserve">5.1 </w:t>
      </w:r>
      <w:r w:rsidRPr="00C55465">
        <w:rPr>
          <w:b/>
          <w:bCs/>
        </w:rPr>
        <w:t xml:space="preserve">The </w:t>
      </w:r>
      <w:r w:rsidR="00FF368B">
        <w:rPr>
          <w:b/>
          <w:bCs/>
        </w:rPr>
        <w:t>U</w:t>
      </w:r>
      <w:r w:rsidRPr="00C55465">
        <w:rPr>
          <w:b/>
          <w:bCs/>
        </w:rPr>
        <w:t>niversity shall:</w:t>
      </w:r>
      <w:r w:rsidRPr="00C55465">
        <w:br/>
        <w:t xml:space="preserve">a) Cooperate with the </w:t>
      </w:r>
      <w:r w:rsidR="00CA09C5">
        <w:t>O</w:t>
      </w:r>
      <w:r w:rsidRPr="00C55465">
        <w:t>rganization in resolving any deficiencies during the internship.</w:t>
      </w:r>
      <w:r w:rsidRPr="00C55465">
        <w:br/>
        <w:t xml:space="preserve">b) Appoint a contact person to represent the </w:t>
      </w:r>
      <w:r w:rsidR="00FF368B">
        <w:t>U</w:t>
      </w:r>
      <w:r w:rsidRPr="00C55465">
        <w:t>niversity in matters relating to the internship:</w:t>
      </w:r>
      <w:r w:rsidRPr="00C55465">
        <w:br/>
        <w:t xml:space="preserve">Name: ……… </w:t>
      </w:r>
    </w:p>
    <w:p w14:paraId="3C889097" w14:textId="77777777" w:rsidR="005E44D6" w:rsidRDefault="00C55465" w:rsidP="00FF368B">
      <w:pPr>
        <w:spacing w:after="0" w:line="276" w:lineRule="auto"/>
      </w:pPr>
      <w:r w:rsidRPr="00C55465">
        <w:t>Phone: ………</w:t>
      </w:r>
    </w:p>
    <w:p w14:paraId="597BE370" w14:textId="77777777" w:rsidR="005E44D6" w:rsidRDefault="00C55465" w:rsidP="00FF368B">
      <w:pPr>
        <w:spacing w:after="0" w:line="276" w:lineRule="auto"/>
      </w:pPr>
      <w:r w:rsidRPr="00C55465">
        <w:t>E-mail: ………</w:t>
      </w:r>
    </w:p>
    <w:p w14:paraId="764B9ED5" w14:textId="1C206030" w:rsidR="00AE5C74" w:rsidRPr="00C55465" w:rsidRDefault="00AE5C74" w:rsidP="007621F6">
      <w:pPr>
        <w:spacing w:line="276" w:lineRule="auto"/>
      </w:pPr>
      <w:r>
        <w:t>(</w:t>
      </w:r>
      <w:r w:rsidR="007621F6">
        <w:t xml:space="preserve">hereinafter </w:t>
      </w:r>
      <w:r>
        <w:t xml:space="preserve">reffered to as </w:t>
      </w:r>
      <w:r w:rsidR="007621F6">
        <w:t xml:space="preserve">the </w:t>
      </w:r>
      <w:r w:rsidRPr="00C55465">
        <w:t>"</w:t>
      </w:r>
      <w:r w:rsidR="007621F6">
        <w:t>C</w:t>
      </w:r>
      <w:r>
        <w:t xml:space="preserve">ontact </w:t>
      </w:r>
      <w:r w:rsidR="007621F6">
        <w:t>P</w:t>
      </w:r>
      <w:r>
        <w:t>erson</w:t>
      </w:r>
      <w:r w:rsidRPr="00C55465">
        <w:t xml:space="preserve"> "</w:t>
      </w:r>
      <w:r>
        <w:t>)</w:t>
      </w:r>
      <w:r w:rsidR="00C55465" w:rsidRPr="00C55465">
        <w:br/>
        <w:t xml:space="preserve">c) Insure the </w:t>
      </w:r>
      <w:r w:rsidR="00CA09C5">
        <w:t>S</w:t>
      </w:r>
      <w:r w:rsidR="00C55465" w:rsidRPr="00C55465">
        <w:t>tudent for liability for any damage caused during the internship. The policy must remain valid for the internship duration.</w:t>
      </w:r>
    </w:p>
    <w:p w14:paraId="1C247977" w14:textId="0C07E248" w:rsidR="00AE5C74" w:rsidRDefault="00C55465" w:rsidP="00CF5DEC">
      <w:pPr>
        <w:spacing w:line="276" w:lineRule="auto"/>
      </w:pPr>
      <w:r w:rsidRPr="00C55465">
        <w:t xml:space="preserve">5.2 </w:t>
      </w:r>
      <w:r w:rsidRPr="00C55465">
        <w:rPr>
          <w:b/>
          <w:bCs/>
        </w:rPr>
        <w:t xml:space="preserve">The </w:t>
      </w:r>
      <w:r w:rsidR="00FF368B">
        <w:rPr>
          <w:b/>
          <w:bCs/>
        </w:rPr>
        <w:t>O</w:t>
      </w:r>
      <w:r w:rsidRPr="00C55465">
        <w:rPr>
          <w:b/>
          <w:bCs/>
        </w:rPr>
        <w:t>rganization shall:</w:t>
      </w:r>
      <w:r w:rsidRPr="00C55465">
        <w:br/>
        <w:t>a) Appoint a qualified employee to supervise the Student:</w:t>
      </w:r>
      <w:r w:rsidRPr="00C55465">
        <w:br/>
        <w:t>Name: ………</w:t>
      </w:r>
    </w:p>
    <w:p w14:paraId="4C5E63CB" w14:textId="5F03C2E8" w:rsidR="00AE5C74" w:rsidRDefault="00C55465" w:rsidP="00CF5DEC">
      <w:pPr>
        <w:spacing w:line="276" w:lineRule="auto"/>
      </w:pPr>
      <w:r w:rsidRPr="00C55465">
        <w:t xml:space="preserve">Phone: ……… </w:t>
      </w:r>
    </w:p>
    <w:p w14:paraId="7B3CB4F2" w14:textId="34D00565" w:rsidR="00AE5C74" w:rsidRDefault="00C55465" w:rsidP="00FF368B">
      <w:pPr>
        <w:spacing w:after="0" w:line="276" w:lineRule="auto"/>
      </w:pPr>
      <w:r w:rsidRPr="00C55465">
        <w:t>E-mail: ………</w:t>
      </w:r>
      <w:r w:rsidRPr="00C55465">
        <w:br/>
        <w:t>b) Provide</w:t>
      </w:r>
      <w:r w:rsidR="00AE5C74">
        <w:t xml:space="preserve"> neccessary</w:t>
      </w:r>
      <w:r w:rsidRPr="00C55465">
        <w:t xml:space="preserve"> safety, fire protection, and internal regulations training by the first day</w:t>
      </w:r>
      <w:r w:rsidR="00AE5C74">
        <w:t xml:space="preserve"> of the internship</w:t>
      </w:r>
      <w:r w:rsidRPr="00C55465">
        <w:t>.</w:t>
      </w:r>
      <w:r w:rsidRPr="00C55465">
        <w:br/>
        <w:t xml:space="preserve">c) Instruct the </w:t>
      </w:r>
      <w:r w:rsidR="00CA09C5">
        <w:t>S</w:t>
      </w:r>
      <w:r w:rsidRPr="00C55465">
        <w:t>tudent to maintain confidentiality</w:t>
      </w:r>
      <w:r w:rsidR="00AE5C74">
        <w:t xml:space="preserve"> of all information he/she gains during the internship</w:t>
      </w:r>
      <w:r w:rsidRPr="00C55465">
        <w:t>.</w:t>
      </w:r>
      <w:r w:rsidRPr="00C55465">
        <w:br/>
        <w:t>d) Allow the</w:t>
      </w:r>
      <w:r w:rsidR="00AE5C74">
        <w:t xml:space="preserve"> u</w:t>
      </w:r>
      <w:r w:rsidRPr="00C55465">
        <w:t>niversity's contact person to conduct random inspections with prior agreement</w:t>
      </w:r>
      <w:r w:rsidR="00AE5C74">
        <w:t xml:space="preserve"> </w:t>
      </w:r>
      <w:r w:rsidR="00AE5C74">
        <w:lastRenderedPageBreak/>
        <w:t xml:space="preserve">about the date with the </w:t>
      </w:r>
      <w:r w:rsidR="00CA09C5">
        <w:t>O</w:t>
      </w:r>
      <w:r w:rsidR="00AE5C74">
        <w:t>rganization</w:t>
      </w:r>
      <w:r w:rsidRPr="00C55465">
        <w:t>.</w:t>
      </w:r>
      <w:r w:rsidRPr="00C55465">
        <w:br/>
        <w:t>e) Issue a certificate and assessment of the internship and send it to the contact person</w:t>
      </w:r>
      <w:r w:rsidR="00AE5C74">
        <w:t xml:space="preserve"> of the </w:t>
      </w:r>
      <w:r w:rsidR="00CA09C5">
        <w:t>U</w:t>
      </w:r>
      <w:r w:rsidR="00AE5C74">
        <w:t>niversity</w:t>
      </w:r>
      <w:r w:rsidRPr="00C55465">
        <w:t>.</w:t>
      </w:r>
      <w:r w:rsidRPr="00C55465">
        <w:br/>
        <w:t>f) Provide access to all necessary areas and facilities</w:t>
      </w:r>
      <w:r w:rsidR="00AE5C74">
        <w:t xml:space="preserve"> at the </w:t>
      </w:r>
      <w:r w:rsidR="00CA09C5">
        <w:t>O</w:t>
      </w:r>
      <w:r w:rsidR="00AE5C74">
        <w:t>rganization</w:t>
      </w:r>
      <w:r w:rsidRPr="00C55465">
        <w:t>.</w:t>
      </w:r>
      <w:r w:rsidR="00AE5C74">
        <w:t xml:space="preserve"> The </w:t>
      </w:r>
      <w:r w:rsidR="00CA09C5">
        <w:t>O</w:t>
      </w:r>
      <w:r w:rsidR="00AE5C74">
        <w:t>rganization will decide about the necessary areas.</w:t>
      </w:r>
      <w:r w:rsidRPr="00C55465">
        <w:br/>
        <w:t xml:space="preserve">g) Allow use of sanitary facilities and secure storage. </w:t>
      </w:r>
      <w:r w:rsidR="00495918">
        <w:t xml:space="preserve">It is not mandatory for the </w:t>
      </w:r>
      <w:r w:rsidR="00CA09C5">
        <w:t>O</w:t>
      </w:r>
      <w:r w:rsidR="00495918">
        <w:t>rganization to provide a</w:t>
      </w:r>
      <w:r w:rsidRPr="00C55465">
        <w:t xml:space="preserve">ccommodation and meals </w:t>
      </w:r>
      <w:r w:rsidR="00495918">
        <w:t xml:space="preserve">for the </w:t>
      </w:r>
      <w:r w:rsidR="00CA09C5">
        <w:t>S</w:t>
      </w:r>
      <w:r w:rsidR="00495918">
        <w:t>tudent.</w:t>
      </w:r>
    </w:p>
    <w:p w14:paraId="2E46892C" w14:textId="77777777" w:rsidR="00CF5DEC" w:rsidRDefault="00CF5DEC" w:rsidP="00FF368B">
      <w:pPr>
        <w:spacing w:after="0" w:line="276" w:lineRule="auto"/>
      </w:pPr>
    </w:p>
    <w:p w14:paraId="2CF828EC" w14:textId="77777777" w:rsidR="00AE5C74" w:rsidRDefault="00AE5C74" w:rsidP="00FF368B">
      <w:pPr>
        <w:spacing w:after="0" w:line="276" w:lineRule="auto"/>
      </w:pPr>
    </w:p>
    <w:p w14:paraId="14943184" w14:textId="62F6B12E" w:rsidR="00C55465" w:rsidRPr="00C55465" w:rsidRDefault="00C55465" w:rsidP="00FF368B">
      <w:pPr>
        <w:spacing w:after="0" w:line="276" w:lineRule="auto"/>
        <w:jc w:val="center"/>
      </w:pPr>
      <w:r w:rsidRPr="00C55465">
        <w:rPr>
          <w:b/>
          <w:bCs/>
        </w:rPr>
        <w:t>VI.</w:t>
      </w:r>
    </w:p>
    <w:p w14:paraId="143C5F49" w14:textId="77777777" w:rsidR="00C55465" w:rsidRPr="00C55465" w:rsidRDefault="00C55465" w:rsidP="00FF368B">
      <w:pPr>
        <w:spacing w:line="276" w:lineRule="auto"/>
        <w:jc w:val="center"/>
      </w:pPr>
      <w:r w:rsidRPr="00C55465">
        <w:rPr>
          <w:b/>
          <w:bCs/>
        </w:rPr>
        <w:t>Liability for Damages</w:t>
      </w:r>
    </w:p>
    <w:p w14:paraId="6B202E30" w14:textId="77777777" w:rsidR="00C55465" w:rsidRDefault="00C55465" w:rsidP="00FF368B">
      <w:pPr>
        <w:spacing w:line="276" w:lineRule="auto"/>
      </w:pPr>
      <w:r w:rsidRPr="00C55465">
        <w:t>6.1 Any damages during the internship are subject to the Labour Code (Act No. 262/2006 Coll.).</w:t>
      </w:r>
      <w:r w:rsidRPr="00C55465">
        <w:br/>
        <w:t>6.2 The University holds insurance policy No. 899-26555-15 with Generali Česká pojišťovna a.s., covering both liability and accident insurance for students during internships.</w:t>
      </w:r>
    </w:p>
    <w:p w14:paraId="7B703778" w14:textId="77777777" w:rsidR="00495918" w:rsidRPr="00C55465" w:rsidRDefault="00495918" w:rsidP="00FF368B">
      <w:pPr>
        <w:spacing w:line="276" w:lineRule="auto"/>
      </w:pPr>
    </w:p>
    <w:p w14:paraId="1C8623BF" w14:textId="48F04D9C" w:rsidR="00C55465" w:rsidRPr="00C55465" w:rsidRDefault="00C55465" w:rsidP="00FF368B">
      <w:pPr>
        <w:spacing w:line="276" w:lineRule="auto"/>
        <w:jc w:val="center"/>
      </w:pPr>
      <w:r w:rsidRPr="00C55465">
        <w:rPr>
          <w:b/>
          <w:bCs/>
        </w:rPr>
        <w:t>VII.</w:t>
      </w:r>
    </w:p>
    <w:p w14:paraId="611609C9" w14:textId="77777777" w:rsidR="00C55465" w:rsidRPr="00C55465" w:rsidRDefault="00C55465" w:rsidP="00FF368B">
      <w:pPr>
        <w:spacing w:line="276" w:lineRule="auto"/>
        <w:jc w:val="center"/>
      </w:pPr>
      <w:r w:rsidRPr="00C55465">
        <w:rPr>
          <w:b/>
          <w:bCs/>
        </w:rPr>
        <w:t>Duration of the Agreement</w:t>
      </w:r>
    </w:p>
    <w:p w14:paraId="25825517" w14:textId="4DAA0768" w:rsidR="00C55465" w:rsidRDefault="00C55465" w:rsidP="00FF368B">
      <w:pPr>
        <w:spacing w:line="276" w:lineRule="auto"/>
      </w:pPr>
      <w:r w:rsidRPr="00C55465">
        <w:t xml:space="preserve">7.1 This Agreement is for a fixed term and becomes valid upon signature by both parties. It expires on the </w:t>
      </w:r>
      <w:r w:rsidR="00495918">
        <w:t xml:space="preserve">end of </w:t>
      </w:r>
      <w:r w:rsidRPr="00C55465">
        <w:t>last day of the internship.</w:t>
      </w:r>
      <w:r w:rsidRPr="00C55465">
        <w:br/>
        <w:t>7.2 Upon termination, the processor shall provide all documentation and delete all Student data (both electronic and paper), unless legally obligated to retain it.</w:t>
      </w:r>
    </w:p>
    <w:p w14:paraId="69582384" w14:textId="77777777" w:rsidR="00495918" w:rsidRPr="00C55465" w:rsidRDefault="00495918" w:rsidP="00FF368B">
      <w:pPr>
        <w:spacing w:line="276" w:lineRule="auto"/>
      </w:pPr>
    </w:p>
    <w:p w14:paraId="1C7BC22B" w14:textId="77777777" w:rsidR="00C55465" w:rsidRPr="00C55465" w:rsidRDefault="00C55465" w:rsidP="00FF368B">
      <w:pPr>
        <w:spacing w:line="276" w:lineRule="auto"/>
        <w:jc w:val="center"/>
        <w:rPr>
          <w:b/>
          <w:bCs/>
        </w:rPr>
      </w:pPr>
      <w:r w:rsidRPr="00C55465">
        <w:rPr>
          <w:b/>
          <w:bCs/>
        </w:rPr>
        <w:t>VIII.</w:t>
      </w:r>
    </w:p>
    <w:p w14:paraId="52D4BAF8" w14:textId="77777777" w:rsidR="00C55465" w:rsidRPr="00C55465" w:rsidRDefault="00C55465" w:rsidP="00FF368B">
      <w:pPr>
        <w:spacing w:line="276" w:lineRule="auto"/>
        <w:jc w:val="center"/>
      </w:pPr>
      <w:r w:rsidRPr="00C55465">
        <w:rPr>
          <w:b/>
          <w:bCs/>
        </w:rPr>
        <w:t>Withdrawal from the Agreement</w:t>
      </w:r>
    </w:p>
    <w:p w14:paraId="4615A3A5" w14:textId="56CBF0D4" w:rsidR="00C55465" w:rsidRPr="00C55465" w:rsidRDefault="00C55465" w:rsidP="00FF368B">
      <w:pPr>
        <w:spacing w:line="276" w:lineRule="auto"/>
      </w:pPr>
      <w:r w:rsidRPr="00C55465">
        <w:t xml:space="preserve">8.1 The </w:t>
      </w:r>
      <w:r w:rsidR="00CA09C5">
        <w:t>O</w:t>
      </w:r>
      <w:r w:rsidRPr="00C55465">
        <w:t>rganization may withdraw if the Student</w:t>
      </w:r>
      <w:r w:rsidR="00495918">
        <w:t xml:space="preserve"> at the start or during the internship</w:t>
      </w:r>
      <w:r w:rsidRPr="00C55465">
        <w:t>:</w:t>
      </w:r>
      <w:r w:rsidRPr="00C55465">
        <w:br/>
        <w:t xml:space="preserve">a) </w:t>
      </w:r>
      <w:r w:rsidR="00495918" w:rsidRPr="00495918">
        <w:t xml:space="preserve">repeatedly and in a serious manner, despite prior warnings, violated generally binding legal regulations or the </w:t>
      </w:r>
      <w:r w:rsidR="00CA09C5">
        <w:t>O</w:t>
      </w:r>
      <w:r w:rsidR="00495918" w:rsidRPr="00495918">
        <w:t xml:space="preserve">rganization's internal regulations in the areas of </w:t>
      </w:r>
      <w:r w:rsidR="00495918">
        <w:t>BOZP</w:t>
      </w:r>
      <w:r w:rsidR="00495918" w:rsidRPr="00495918">
        <w:t xml:space="preserve">, hygiene, fire protection, or other regulations or standards directly affecting the activities carried out during the internship, provided that he/she had been </w:t>
      </w:r>
      <w:r w:rsidR="001E7C11">
        <w:t>fully informed</w:t>
      </w:r>
      <w:r w:rsidR="00495918" w:rsidRPr="00495918">
        <w:t xml:space="preserve"> with them by the </w:t>
      </w:r>
      <w:r w:rsidR="00CA09C5">
        <w:t>O</w:t>
      </w:r>
      <w:r w:rsidR="00495918" w:rsidRPr="00495918">
        <w:t>rganization.</w:t>
      </w:r>
      <w:r w:rsidRPr="00C55465">
        <w:br/>
        <w:t xml:space="preserve">b) </w:t>
      </w:r>
      <w:r w:rsidR="001E7C11" w:rsidRPr="001E7C11">
        <w:t xml:space="preserve">seriously violates the </w:t>
      </w:r>
      <w:r w:rsidR="00CA09C5">
        <w:t>O</w:t>
      </w:r>
      <w:r w:rsidR="001E7C11" w:rsidRPr="001E7C11">
        <w:t xml:space="preserve">rganization's instructions during the internship and, through such conduct, endangers or disrupts the </w:t>
      </w:r>
      <w:r w:rsidR="00CA09C5">
        <w:t>O</w:t>
      </w:r>
      <w:r w:rsidR="001E7C11" w:rsidRPr="001E7C11">
        <w:t>rganization's activities.</w:t>
      </w:r>
    </w:p>
    <w:p w14:paraId="4733CBD4" w14:textId="617755FB" w:rsidR="00C55465" w:rsidRPr="00C55465" w:rsidRDefault="00C55465" w:rsidP="00FF368B">
      <w:pPr>
        <w:spacing w:line="276" w:lineRule="auto"/>
      </w:pPr>
      <w:r w:rsidRPr="00C55465">
        <w:t xml:space="preserve">8.2 The </w:t>
      </w:r>
      <w:r w:rsidR="00CA09C5">
        <w:t>U</w:t>
      </w:r>
      <w:r w:rsidRPr="00C55465">
        <w:t>niversity may withdraw if</w:t>
      </w:r>
      <w:r w:rsidR="001E7C11">
        <w:t xml:space="preserve"> at the start or during the internship</w:t>
      </w:r>
      <w:r w:rsidRPr="00C55465">
        <w:t>:</w:t>
      </w:r>
      <w:r w:rsidRPr="00C55465">
        <w:br/>
        <w:t xml:space="preserve">a) </w:t>
      </w:r>
      <w:r w:rsidR="001E7C11" w:rsidRPr="001E7C11">
        <w:t xml:space="preserve">the </w:t>
      </w:r>
      <w:r w:rsidR="00CA09C5">
        <w:t>O</w:t>
      </w:r>
      <w:r w:rsidR="001E7C11" w:rsidRPr="001E7C11">
        <w:t xml:space="preserve">rganization has not created appropriate conditions for the internship with regard to the operation of the relevant workplace and is unable to ensure the required level of the </w:t>
      </w:r>
      <w:r w:rsidR="001E7C11" w:rsidRPr="001E7C11">
        <w:lastRenderedPageBreak/>
        <w:t>internship during its course;</w:t>
      </w:r>
      <w:r w:rsidRPr="00C55465">
        <w:br/>
        <w:t xml:space="preserve">b) </w:t>
      </w:r>
      <w:r w:rsidR="001E7C11" w:rsidRPr="001E7C11">
        <w:t xml:space="preserve">the objectives of the internship have been endangered or rendered unachievable due to circumstances arising independently of the </w:t>
      </w:r>
      <w:r w:rsidR="00CA09C5">
        <w:t>O</w:t>
      </w:r>
      <w:r w:rsidR="001E7C11" w:rsidRPr="001E7C11">
        <w:t xml:space="preserve">rganization’s will and actions, or due to circumstances caused by the </w:t>
      </w:r>
      <w:r w:rsidR="00CA09C5">
        <w:t>O</w:t>
      </w:r>
      <w:r w:rsidR="001E7C11" w:rsidRPr="001E7C11">
        <w:t>rganization itself;</w:t>
      </w:r>
      <w:r w:rsidRPr="00C55465">
        <w:br/>
        <w:t xml:space="preserve">c) </w:t>
      </w:r>
      <w:r w:rsidR="001E7C11" w:rsidRPr="001E7C11">
        <w:t xml:space="preserve">a situation has occurred, or could occur, that endangers the </w:t>
      </w:r>
      <w:r w:rsidR="00CA09C5">
        <w:t>S</w:t>
      </w:r>
      <w:r w:rsidR="001E7C11" w:rsidRPr="001E7C11">
        <w:t>tudent’s health or life, or the student is at risk of incurring property damage during the internship.</w:t>
      </w:r>
    </w:p>
    <w:p w14:paraId="291F6A85" w14:textId="575C8359" w:rsidR="00C55465" w:rsidRDefault="00C55465" w:rsidP="00FF368B">
      <w:pPr>
        <w:spacing w:line="276" w:lineRule="auto"/>
      </w:pPr>
      <w:r w:rsidRPr="00C55465">
        <w:t xml:space="preserve">8.3 </w:t>
      </w:r>
      <w:r w:rsidR="001E7C11" w:rsidRPr="001E7C11">
        <w:t xml:space="preserve">Withdrawal from the contract may be made after a prior written notice requesting remedy has been sent to the other contracting party, specifying a deadline for remedy, which must be at least 3 working days. The withdrawal from the </w:t>
      </w:r>
      <w:r w:rsidR="00CA09C5">
        <w:t>Agreement</w:t>
      </w:r>
      <w:r w:rsidR="001E7C11" w:rsidRPr="001E7C11">
        <w:t xml:space="preserve"> becomes effective on the date the notice of withdrawal is delivered to the address of the other contracting party as stated in the header of the </w:t>
      </w:r>
      <w:r w:rsidR="00CA09C5">
        <w:t>Agreement</w:t>
      </w:r>
      <w:r w:rsidR="001E7C11" w:rsidRPr="001E7C11">
        <w:t>, or upon delivery to the data mailbox of the other contracting party.</w:t>
      </w:r>
      <w:r w:rsidRPr="00C55465">
        <w:br/>
        <w:t xml:space="preserve">8.4 </w:t>
      </w:r>
      <w:r w:rsidR="001E7C11" w:rsidRPr="001E7C11">
        <w:t xml:space="preserve">If the grounds for withdrawal from this contract under Article 8.2(c) are met due to a particularly serious breach of contractual obligations by the </w:t>
      </w:r>
      <w:r w:rsidR="00CA09C5">
        <w:t>O</w:t>
      </w:r>
      <w:r w:rsidR="001E7C11" w:rsidRPr="001E7C11">
        <w:t xml:space="preserve">rganization, the </w:t>
      </w:r>
      <w:r w:rsidR="00CA09C5">
        <w:t>University</w:t>
      </w:r>
      <w:r w:rsidR="001E7C11" w:rsidRPr="001E7C11">
        <w:t xml:space="preserve"> is entitled to withdraw from the </w:t>
      </w:r>
      <w:r w:rsidR="001241A3">
        <w:t>A</w:t>
      </w:r>
      <w:r w:rsidR="00CA09C5">
        <w:t>greement</w:t>
      </w:r>
      <w:r w:rsidR="001E7C11" w:rsidRPr="001E7C11">
        <w:t xml:space="preserve"> immediately, without the need to send a written notice requesting remedy. The withdrawal becomes effective on the date the notice of withdrawal is sent to the </w:t>
      </w:r>
      <w:r w:rsidR="001241A3">
        <w:t>O</w:t>
      </w:r>
      <w:r w:rsidR="001E7C11" w:rsidRPr="001E7C11">
        <w:t>rganization’s address or to its data mailbox.</w:t>
      </w:r>
      <w:r w:rsidRPr="00C55465">
        <w:br/>
        <w:t xml:space="preserve">8.5 </w:t>
      </w:r>
      <w:r w:rsidR="002321F8" w:rsidRPr="002321F8">
        <w:t xml:space="preserve">Upon termination of this </w:t>
      </w:r>
      <w:r w:rsidR="001241A3">
        <w:t>Agreement</w:t>
      </w:r>
      <w:r w:rsidR="002321F8" w:rsidRPr="002321F8">
        <w:t xml:space="preserve">, the </w:t>
      </w:r>
      <w:r w:rsidR="002321F8">
        <w:t xml:space="preserve">data </w:t>
      </w:r>
      <w:r w:rsidR="002321F8" w:rsidRPr="002321F8">
        <w:t>processor undertakes to provide the personal data controller with all documents related to the processing of personal data in accordance with the controller’s instructions, and to delete all personal data concerning the student undertaking the internship, both in electronic and paper form. This obligation does not apply to personal data that the processor is required to process and archive under applicable law.</w:t>
      </w:r>
    </w:p>
    <w:p w14:paraId="07FB1672" w14:textId="77777777" w:rsidR="002321F8" w:rsidRPr="00C55465" w:rsidRDefault="002321F8" w:rsidP="00FF368B">
      <w:pPr>
        <w:spacing w:line="276" w:lineRule="auto"/>
      </w:pPr>
    </w:p>
    <w:p w14:paraId="61A0D458" w14:textId="358597EF" w:rsidR="00C55465" w:rsidRPr="00C55465" w:rsidRDefault="00C55465" w:rsidP="00FF368B">
      <w:pPr>
        <w:spacing w:line="276" w:lineRule="auto"/>
        <w:jc w:val="center"/>
      </w:pPr>
      <w:r w:rsidRPr="00C55465">
        <w:rPr>
          <w:b/>
          <w:bCs/>
        </w:rPr>
        <w:t>IX.</w:t>
      </w:r>
    </w:p>
    <w:p w14:paraId="71FF1B24" w14:textId="77777777" w:rsidR="00C55465" w:rsidRPr="00C55465" w:rsidRDefault="00C55465" w:rsidP="00FF368B">
      <w:pPr>
        <w:spacing w:line="276" w:lineRule="auto"/>
        <w:jc w:val="center"/>
      </w:pPr>
      <w:r w:rsidRPr="00C55465">
        <w:rPr>
          <w:b/>
          <w:bCs/>
        </w:rPr>
        <w:t>Data Protection</w:t>
      </w:r>
    </w:p>
    <w:p w14:paraId="0B147404" w14:textId="3F308743" w:rsidR="00495918" w:rsidRDefault="002321F8" w:rsidP="00FF368B">
      <w:pPr>
        <w:spacing w:line="276" w:lineRule="auto"/>
      </w:pPr>
      <w:r w:rsidRPr="002321F8">
        <w:t xml:space="preserve">When processing personal data, the </w:t>
      </w:r>
      <w:r>
        <w:t>c</w:t>
      </w:r>
      <w:r w:rsidRPr="002321F8">
        <w:t xml:space="preserve">ontracting </w:t>
      </w:r>
      <w:r>
        <w:t>p</w:t>
      </w:r>
      <w:r w:rsidRPr="002321F8">
        <w:t xml:space="preserve">arties shall comply with applicable legal regulations, in particular Regulation (EU) 2016/679 of the European Parliament and of the Council of 27 April 2016 on the protection of persons with regard to the processing of personal data and on the free movement of such data, and repealing </w:t>
      </w:r>
      <w:r>
        <w:t>d</w:t>
      </w:r>
      <w:r w:rsidRPr="002321F8">
        <w:t xml:space="preserve">irective 95/46/EC (General Data Protection Regulation), as well as Act No. 110/2019 Coll., on personal data processing, as amended. More information about personal data processing at the </w:t>
      </w:r>
      <w:r w:rsidR="001241A3">
        <w:t>University</w:t>
      </w:r>
      <w:r w:rsidRPr="002321F8">
        <w:t xml:space="preserve"> is available at </w:t>
      </w:r>
      <w:hyperlink r:id="rId5" w:tgtFrame="_new" w:history="1">
        <w:r w:rsidRPr="002321F8">
          <w:rPr>
            <w:rStyle w:val="Hypertextovodkaz"/>
          </w:rPr>
          <w:t>https://gdpr.czu.cz/gdpr</w:t>
        </w:r>
      </w:hyperlink>
      <w:r w:rsidRPr="002321F8">
        <w:t>.</w:t>
      </w:r>
    </w:p>
    <w:p w14:paraId="715B6769" w14:textId="77777777" w:rsidR="00CF5DEC" w:rsidRDefault="00CF5DEC" w:rsidP="00FF368B">
      <w:pPr>
        <w:spacing w:line="276" w:lineRule="auto"/>
        <w:jc w:val="center"/>
        <w:rPr>
          <w:b/>
          <w:bCs/>
        </w:rPr>
      </w:pPr>
    </w:p>
    <w:p w14:paraId="0C445E77" w14:textId="77777777" w:rsidR="00CF5DEC" w:rsidRDefault="00CF5DEC" w:rsidP="00FF368B">
      <w:pPr>
        <w:spacing w:line="276" w:lineRule="auto"/>
        <w:jc w:val="center"/>
        <w:rPr>
          <w:b/>
          <w:bCs/>
        </w:rPr>
      </w:pPr>
    </w:p>
    <w:p w14:paraId="38586063" w14:textId="77777777" w:rsidR="00CF5DEC" w:rsidRDefault="00CF5DEC" w:rsidP="00FF368B">
      <w:pPr>
        <w:spacing w:line="276" w:lineRule="auto"/>
        <w:jc w:val="center"/>
        <w:rPr>
          <w:b/>
          <w:bCs/>
        </w:rPr>
      </w:pPr>
    </w:p>
    <w:p w14:paraId="2ADC9601" w14:textId="77777777" w:rsidR="00CF5DEC" w:rsidRDefault="00CF5DEC" w:rsidP="00FF368B">
      <w:pPr>
        <w:spacing w:line="276" w:lineRule="auto"/>
        <w:jc w:val="center"/>
        <w:rPr>
          <w:b/>
          <w:bCs/>
        </w:rPr>
      </w:pPr>
    </w:p>
    <w:p w14:paraId="339EFCBD" w14:textId="31768517" w:rsidR="00C55465" w:rsidRPr="00C55465" w:rsidRDefault="00C55465" w:rsidP="00FF368B">
      <w:pPr>
        <w:spacing w:line="276" w:lineRule="auto"/>
        <w:jc w:val="center"/>
      </w:pPr>
      <w:r w:rsidRPr="00C55465">
        <w:rPr>
          <w:b/>
          <w:bCs/>
        </w:rPr>
        <w:lastRenderedPageBreak/>
        <w:t>X.</w:t>
      </w:r>
    </w:p>
    <w:p w14:paraId="75529D5F" w14:textId="77777777" w:rsidR="00C55465" w:rsidRPr="00C55465" w:rsidRDefault="00C55465" w:rsidP="00FF368B">
      <w:pPr>
        <w:spacing w:line="276" w:lineRule="auto"/>
        <w:jc w:val="center"/>
      </w:pPr>
      <w:r w:rsidRPr="00C55465">
        <w:rPr>
          <w:b/>
          <w:bCs/>
        </w:rPr>
        <w:t>Confidentiality</w:t>
      </w:r>
    </w:p>
    <w:p w14:paraId="758CF681" w14:textId="0F2A6A5F" w:rsidR="002321F8" w:rsidRPr="002321F8" w:rsidRDefault="00C55465" w:rsidP="00FF368B">
      <w:pPr>
        <w:spacing w:line="276" w:lineRule="auto"/>
      </w:pPr>
      <w:r w:rsidRPr="00C55465">
        <w:t>10.1</w:t>
      </w:r>
      <w:r w:rsidR="002321F8" w:rsidRPr="002321F8">
        <w:rPr>
          <w:rFonts w:ascii="Times New Roman" w:eastAsia="Times New Roman" w:hAnsi="Times New Roman" w:cs="Times New Roman"/>
          <w:b/>
          <w:bCs/>
          <w:kern w:val="0"/>
          <w:lang w:eastAsia="cs-CZ"/>
          <w14:ligatures w14:val="none"/>
        </w:rPr>
        <w:t xml:space="preserve"> </w:t>
      </w:r>
      <w:r w:rsidR="002321F8" w:rsidRPr="002321F8">
        <w:t xml:space="preserve">The </w:t>
      </w:r>
      <w:r w:rsidR="001241A3">
        <w:t>C</w:t>
      </w:r>
      <w:r w:rsidR="002321F8" w:rsidRPr="002321F8">
        <w:t xml:space="preserve">ontracting </w:t>
      </w:r>
      <w:r w:rsidR="001241A3">
        <w:t>P</w:t>
      </w:r>
      <w:r w:rsidR="002321F8" w:rsidRPr="002321F8">
        <w:t xml:space="preserve">arties declare that all data, information, and facts related to the processing of personal data under the </w:t>
      </w:r>
      <w:r w:rsidR="001241A3">
        <w:t>A</w:t>
      </w:r>
      <w:r w:rsidR="002321F8">
        <w:t>greement</w:t>
      </w:r>
      <w:r w:rsidR="002321F8" w:rsidRPr="002321F8">
        <w:t xml:space="preserve"> are confidential information ("Confidential Information"). The </w:t>
      </w:r>
      <w:r w:rsidR="001241A3">
        <w:t>C</w:t>
      </w:r>
      <w:r w:rsidR="002321F8" w:rsidRPr="002321F8">
        <w:t xml:space="preserve">ontracting </w:t>
      </w:r>
      <w:r w:rsidR="001241A3">
        <w:t>P</w:t>
      </w:r>
      <w:r w:rsidR="002321F8" w:rsidRPr="002321F8">
        <w:t>arties undertake not to disclose the Confidential Information to any third party and not to use it for any purpose other than fulfilling the contract, except in the following cases:</w:t>
      </w:r>
    </w:p>
    <w:p w14:paraId="3BD9AD72" w14:textId="02123041" w:rsidR="002321F8" w:rsidRPr="002321F8" w:rsidRDefault="002321F8" w:rsidP="00FF368B">
      <w:pPr>
        <w:spacing w:line="276" w:lineRule="auto"/>
      </w:pPr>
      <w:r w:rsidRPr="002321F8">
        <w:t xml:space="preserve">a. to relevant state and other administrative authorities and courts, if the </w:t>
      </w:r>
      <w:r w:rsidR="001241A3">
        <w:t>C</w:t>
      </w:r>
      <w:r w:rsidRPr="002321F8">
        <w:t xml:space="preserve">ontracting </w:t>
      </w:r>
      <w:r w:rsidR="001241A3">
        <w:t>P</w:t>
      </w:r>
      <w:r w:rsidRPr="002321F8">
        <w:t>arties are obliged to provide such information to them under generally binding legal regulations, or</w:t>
      </w:r>
    </w:p>
    <w:p w14:paraId="7D6C46FC" w14:textId="20C5761E" w:rsidR="00C55465" w:rsidRPr="00C55465" w:rsidRDefault="002321F8" w:rsidP="00FF368B">
      <w:pPr>
        <w:spacing w:line="276" w:lineRule="auto"/>
      </w:pPr>
      <w:r w:rsidRPr="002321F8">
        <w:t xml:space="preserve">b. information that is or becomes publicly available other than by breach of this </w:t>
      </w:r>
      <w:r w:rsidR="001241A3">
        <w:t>Agreement</w:t>
      </w:r>
      <w:r w:rsidRPr="002321F8">
        <w:t>.</w:t>
      </w:r>
    </w:p>
    <w:p w14:paraId="42D21F0C" w14:textId="0446DA25" w:rsidR="002321F8" w:rsidRDefault="00C55465" w:rsidP="00FF368B">
      <w:pPr>
        <w:spacing w:line="276" w:lineRule="auto"/>
      </w:pPr>
      <w:r w:rsidRPr="00C55465">
        <w:t xml:space="preserve">10.2 </w:t>
      </w:r>
      <w:r w:rsidR="002321F8" w:rsidRPr="002321F8">
        <w:t xml:space="preserve">The </w:t>
      </w:r>
      <w:r w:rsidR="002321F8">
        <w:t xml:space="preserve">data </w:t>
      </w:r>
      <w:r w:rsidR="002321F8" w:rsidRPr="002321F8">
        <w:t>processor undertakes to impose the obligation of confidentiality on its</w:t>
      </w:r>
      <w:r w:rsidR="001241A3">
        <w:t xml:space="preserve"> </w:t>
      </w:r>
      <w:r w:rsidR="002321F8" w:rsidRPr="002321F8">
        <w:t>employees and other collaborators involved in the contractual relationship with the</w:t>
      </w:r>
      <w:r w:rsidR="001241A3">
        <w:t xml:space="preserve"> </w:t>
      </w:r>
      <w:r w:rsidR="002321F8" w:rsidRPr="002321F8">
        <w:t xml:space="preserve">processor who perform activities related to the subject matter of the </w:t>
      </w:r>
      <w:r w:rsidR="001241A3">
        <w:t>Agreemen</w:t>
      </w:r>
      <w:r w:rsidR="002321F8" w:rsidRPr="002321F8">
        <w:t>t.</w:t>
      </w:r>
    </w:p>
    <w:p w14:paraId="3DEC2CF4" w14:textId="48678D03" w:rsidR="00C55465" w:rsidRPr="00C55465" w:rsidRDefault="00C55465" w:rsidP="00FF368B">
      <w:pPr>
        <w:spacing w:line="276" w:lineRule="auto"/>
      </w:pPr>
      <w:r w:rsidRPr="00C55465">
        <w:t xml:space="preserve">10.3 </w:t>
      </w:r>
      <w:r w:rsidR="002321F8" w:rsidRPr="002321F8">
        <w:t xml:space="preserve">The obligation of confidentiality shall continue even after the termination of this </w:t>
      </w:r>
      <w:r w:rsidR="001241A3">
        <w:t>Agreement</w:t>
      </w:r>
      <w:r w:rsidR="002321F8" w:rsidRPr="002321F8">
        <w:t xml:space="preserve">. The </w:t>
      </w:r>
      <w:r w:rsidR="002321F8">
        <w:t>c</w:t>
      </w:r>
      <w:r w:rsidR="002321F8" w:rsidRPr="002321F8">
        <w:t xml:space="preserve">ontracting </w:t>
      </w:r>
      <w:r w:rsidR="002321F8">
        <w:t>p</w:t>
      </w:r>
      <w:r w:rsidR="002321F8" w:rsidRPr="002321F8">
        <w:t xml:space="preserve">arties are not entitled, after the termination of this contract, to disclose, use, or allow the disclosure or use of Confidential Information as defined in this </w:t>
      </w:r>
      <w:r w:rsidR="001241A3">
        <w:t>Agreement</w:t>
      </w:r>
      <w:r w:rsidR="002321F8" w:rsidRPr="002321F8">
        <w:t xml:space="preserve"> in any way.</w:t>
      </w:r>
    </w:p>
    <w:p w14:paraId="70F39D0F" w14:textId="77777777" w:rsidR="00495918" w:rsidRDefault="00495918" w:rsidP="00FF368B">
      <w:pPr>
        <w:spacing w:line="276" w:lineRule="auto"/>
      </w:pPr>
    </w:p>
    <w:p w14:paraId="21AAC37F" w14:textId="71735793" w:rsidR="00C55465" w:rsidRPr="00C55465" w:rsidRDefault="00C55465" w:rsidP="00FF368B">
      <w:pPr>
        <w:spacing w:line="276" w:lineRule="auto"/>
        <w:jc w:val="center"/>
      </w:pPr>
      <w:r w:rsidRPr="00C55465">
        <w:rPr>
          <w:b/>
          <w:bCs/>
        </w:rPr>
        <w:t>XI.</w:t>
      </w:r>
    </w:p>
    <w:p w14:paraId="7609EE0F" w14:textId="77777777" w:rsidR="00C55465" w:rsidRPr="00C55465" w:rsidRDefault="00C55465" w:rsidP="00FF368B">
      <w:pPr>
        <w:spacing w:line="276" w:lineRule="auto"/>
        <w:jc w:val="center"/>
      </w:pPr>
      <w:r w:rsidRPr="00C55465">
        <w:rPr>
          <w:b/>
          <w:bCs/>
        </w:rPr>
        <w:t>Final Provisions</w:t>
      </w:r>
    </w:p>
    <w:p w14:paraId="0795C420" w14:textId="77777777" w:rsidR="002321F8" w:rsidRPr="002321F8" w:rsidRDefault="002321F8" w:rsidP="00FF368B">
      <w:pPr>
        <w:spacing w:line="276" w:lineRule="auto"/>
      </w:pPr>
      <w:r w:rsidRPr="002321F8">
        <w:t>11.1 Rights and obligations of the Contracting Parties not expressly stated herein shall be governed by the relevant provisions of the Civil Code and other generally binding legal regulations.</w:t>
      </w:r>
    </w:p>
    <w:p w14:paraId="1791BFC5" w14:textId="1F95CDB4" w:rsidR="002321F8" w:rsidRPr="002321F8" w:rsidRDefault="002321F8" w:rsidP="00FF368B">
      <w:pPr>
        <w:spacing w:line="276" w:lineRule="auto"/>
      </w:pPr>
      <w:r w:rsidRPr="002321F8">
        <w:t xml:space="preserve">11.2 This </w:t>
      </w:r>
      <w:r w:rsidR="001241A3">
        <w:t>Agreement</w:t>
      </w:r>
      <w:r w:rsidRPr="002321F8">
        <w:t xml:space="preserve"> is concluded in electronic form. If this contract is concluded in paper form, it is drawn up in three copies with the validity of the original, whereby the </w:t>
      </w:r>
      <w:r w:rsidR="00CE49A6">
        <w:t>O</w:t>
      </w:r>
      <w:r w:rsidRPr="002321F8">
        <w:t xml:space="preserve">rganization receives one copy and the </w:t>
      </w:r>
      <w:r w:rsidR="00CE49A6">
        <w:t>University</w:t>
      </w:r>
      <w:r w:rsidRPr="002321F8">
        <w:t xml:space="preserve"> two copies. The </w:t>
      </w:r>
      <w:r w:rsidR="00CE49A6">
        <w:t>University</w:t>
      </w:r>
      <w:r w:rsidRPr="002321F8">
        <w:t xml:space="preserve"> (an authorized employee) shall acquaint the </w:t>
      </w:r>
      <w:r w:rsidR="00CE49A6">
        <w:t>S</w:t>
      </w:r>
      <w:r w:rsidRPr="002321F8">
        <w:t xml:space="preserve">tudent performing the internship with the provisions of this </w:t>
      </w:r>
      <w:r w:rsidR="00CE49A6">
        <w:t xml:space="preserve">Agreement </w:t>
      </w:r>
      <w:r w:rsidRPr="002321F8">
        <w:t xml:space="preserve">concerning the rights and obligations of the </w:t>
      </w:r>
      <w:r w:rsidR="00CE49A6">
        <w:t>S</w:t>
      </w:r>
      <w:r w:rsidRPr="002321F8">
        <w:t>tudent.</w:t>
      </w:r>
    </w:p>
    <w:p w14:paraId="4D769F41" w14:textId="32B23601" w:rsidR="002321F8" w:rsidRPr="002321F8" w:rsidRDefault="002321F8" w:rsidP="00FF368B">
      <w:pPr>
        <w:spacing w:line="276" w:lineRule="auto"/>
      </w:pPr>
      <w:r w:rsidRPr="002321F8">
        <w:t xml:space="preserve">11.3 This </w:t>
      </w:r>
      <w:r w:rsidR="00CE49A6">
        <w:t>Agreement</w:t>
      </w:r>
      <w:r w:rsidRPr="002321F8">
        <w:t xml:space="preserve"> may be amended or supplemented only by written addenda, numbered in ascending order and signed by both Contracting Parties.</w:t>
      </w:r>
    </w:p>
    <w:p w14:paraId="75FEBB58" w14:textId="165DD5DF" w:rsidR="00C55465" w:rsidRPr="00C55465" w:rsidRDefault="002321F8" w:rsidP="00FF368B">
      <w:pPr>
        <w:spacing w:line="276" w:lineRule="auto"/>
      </w:pPr>
      <w:r w:rsidRPr="002321F8">
        <w:t xml:space="preserve">11.4 The </w:t>
      </w:r>
      <w:r w:rsidR="00CE49A6">
        <w:t>O</w:t>
      </w:r>
      <w:r w:rsidRPr="002321F8">
        <w:t xml:space="preserve">rganization agrees to the publication of the full text of this </w:t>
      </w:r>
      <w:r w:rsidR="00CE49A6">
        <w:t>Agreement</w:t>
      </w:r>
      <w:r w:rsidRPr="002321F8">
        <w:t xml:space="preserve"> so that this </w:t>
      </w:r>
      <w:r w:rsidR="00CE49A6">
        <w:t>Agreement</w:t>
      </w:r>
      <w:r w:rsidRPr="002321F8">
        <w:t xml:space="preserve"> may be subject to information provided under Act No. 106/1999 Coll., on free access to information, as amended.</w:t>
      </w:r>
      <w:r w:rsidR="00C55465" w:rsidRPr="00C55465">
        <w:br/>
        <w:t xml:space="preserve">11.5 </w:t>
      </w:r>
      <w:r w:rsidR="00FF368B" w:rsidRPr="00FF368B">
        <w:t xml:space="preserve">The </w:t>
      </w:r>
      <w:r w:rsidR="00CE49A6">
        <w:t>C</w:t>
      </w:r>
      <w:r w:rsidR="00FF368B" w:rsidRPr="00FF368B">
        <w:t xml:space="preserve">ontracting </w:t>
      </w:r>
      <w:r w:rsidR="00CE49A6">
        <w:t>P</w:t>
      </w:r>
      <w:r w:rsidR="00FF368B" w:rsidRPr="00FF368B">
        <w:t xml:space="preserve">arties declare that they have read this contract before signing it and fully agree with its contents without any reservations. After reading the contract, the </w:t>
      </w:r>
      <w:r w:rsidR="00FF368B" w:rsidRPr="00FF368B">
        <w:lastRenderedPageBreak/>
        <w:t xml:space="preserve">Contracting Parties expressly declare that it is a manifestation of their free and genuine will, free of error, as confirmed below by the handwritten signatures of the authorized representatives of both </w:t>
      </w:r>
      <w:r w:rsidR="00FF368B">
        <w:t>c</w:t>
      </w:r>
      <w:r w:rsidR="00FF368B" w:rsidRPr="00FF368B">
        <w:t xml:space="preserve">ontracting </w:t>
      </w:r>
      <w:r w:rsidR="00FF368B">
        <w:t>p</w:t>
      </w:r>
      <w:r w:rsidR="00FF368B" w:rsidRPr="00FF368B">
        <w:t>arties.</w:t>
      </w:r>
    </w:p>
    <w:p w14:paraId="0D9CE508" w14:textId="77777777" w:rsidR="00495918" w:rsidRDefault="00495918" w:rsidP="00FF368B">
      <w:pPr>
        <w:spacing w:line="276" w:lineRule="auto"/>
      </w:pPr>
    </w:p>
    <w:p w14:paraId="616F7F48" w14:textId="77777777" w:rsidR="00FF368B" w:rsidRPr="00C55465" w:rsidRDefault="00C55465" w:rsidP="00FF368B">
      <w:pPr>
        <w:spacing w:line="276" w:lineRule="auto"/>
      </w:pPr>
      <w:r w:rsidRPr="00C55465">
        <w:t>Signed in Prague on …………………</w:t>
      </w:r>
      <w:r w:rsidR="00FF368B" w:rsidRPr="00FF368B">
        <w:tab/>
      </w:r>
      <w:r w:rsidR="00FF368B" w:rsidRPr="00FF368B">
        <w:tab/>
      </w:r>
      <w:r w:rsidR="00FF368B" w:rsidRPr="00FF368B">
        <w:tab/>
      </w:r>
      <w:r w:rsidR="00FF368B" w:rsidRPr="00C55465">
        <w:t>Signed in Prague on …………………</w:t>
      </w:r>
    </w:p>
    <w:p w14:paraId="0E70C7A2" w14:textId="45002DA1" w:rsidR="00C55465" w:rsidRDefault="00CF5DEC" w:rsidP="00C55465">
      <w:r>
        <w:t xml:space="preserve">  </w:t>
      </w:r>
    </w:p>
    <w:p w14:paraId="54A1DEF7" w14:textId="77777777" w:rsidR="00CF5DEC" w:rsidRDefault="00CF5DEC" w:rsidP="00C55465"/>
    <w:p w14:paraId="79954380" w14:textId="77777777" w:rsidR="00CF5DEC" w:rsidRPr="00C55465" w:rsidRDefault="00CF5DEC" w:rsidP="00C55465"/>
    <w:p w14:paraId="17A75909" w14:textId="6629454B" w:rsidR="00C55465" w:rsidRPr="00C55465" w:rsidRDefault="00C55465" w:rsidP="00C55465">
      <w:r w:rsidRPr="00C55465">
        <w:rPr>
          <w:b/>
          <w:bCs/>
        </w:rPr>
        <w:t>__________________________</w:t>
      </w:r>
      <w:r w:rsidR="00CF5DEC">
        <w:rPr>
          <w:b/>
          <w:bCs/>
        </w:rPr>
        <w:t>____</w:t>
      </w:r>
      <w:r w:rsidRPr="00C55465">
        <w:rPr>
          <w:b/>
          <w:bCs/>
        </w:rPr>
        <w:t>____</w:t>
      </w:r>
      <w:r w:rsidR="00FF368B">
        <w:rPr>
          <w:b/>
          <w:bCs/>
        </w:rPr>
        <w:tab/>
      </w:r>
      <w:r w:rsidR="00FF368B">
        <w:rPr>
          <w:b/>
          <w:bCs/>
        </w:rPr>
        <w:tab/>
      </w:r>
      <w:r w:rsidR="00FF368B" w:rsidRPr="00C55465">
        <w:rPr>
          <w:b/>
          <w:bCs/>
        </w:rPr>
        <w:t>______________________________</w:t>
      </w:r>
      <w:r w:rsidRPr="00C55465">
        <w:br/>
        <w:t>Czech University of Life Sciences Prague</w:t>
      </w:r>
      <w:r w:rsidR="00CF5DEC">
        <w:tab/>
      </w:r>
      <w:r w:rsidR="00CF5DEC">
        <w:tab/>
        <w:t>xxx</w:t>
      </w:r>
      <w:r w:rsidRPr="00C55465">
        <w:br/>
        <w:t>Assoc. Prof. Ing. Miloslav Zouhar, Ph.D.</w:t>
      </w:r>
      <w:r w:rsidRPr="00C55465">
        <w:br/>
      </w:r>
      <w:r w:rsidRPr="00C55465">
        <w:rPr>
          <w:sz w:val="22"/>
          <w:szCs w:val="22"/>
        </w:rPr>
        <w:t>Vice-Dean for Study and Educational Activities</w:t>
      </w:r>
    </w:p>
    <w:p w14:paraId="3B1BB5BF" w14:textId="77777777" w:rsidR="00C55465" w:rsidRDefault="00C55465"/>
    <w:sectPr w:rsidR="00C55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C47"/>
    <w:multiLevelType w:val="multilevel"/>
    <w:tmpl w:val="52C2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56AA1"/>
    <w:multiLevelType w:val="multilevel"/>
    <w:tmpl w:val="F4EA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1849">
    <w:abstractNumId w:val="1"/>
  </w:num>
  <w:num w:numId="2" w16cid:durableId="143786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65"/>
    <w:rsid w:val="001241A3"/>
    <w:rsid w:val="001E7C11"/>
    <w:rsid w:val="002321F8"/>
    <w:rsid w:val="002F6911"/>
    <w:rsid w:val="00365172"/>
    <w:rsid w:val="00495918"/>
    <w:rsid w:val="004E61B6"/>
    <w:rsid w:val="005E44D6"/>
    <w:rsid w:val="007165E3"/>
    <w:rsid w:val="007621F6"/>
    <w:rsid w:val="0087512F"/>
    <w:rsid w:val="00AE5C74"/>
    <w:rsid w:val="00C55465"/>
    <w:rsid w:val="00CA09C5"/>
    <w:rsid w:val="00CE49A6"/>
    <w:rsid w:val="00CF5DEC"/>
    <w:rsid w:val="00FF36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2053"/>
  <w15:chartTrackingRefBased/>
  <w15:docId w15:val="{663C4732-0132-4CD6-AC26-2C56E353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554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554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5546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5546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5546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5546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5546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5546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5546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546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5546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5546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5546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5546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5546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5546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5546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55465"/>
    <w:rPr>
      <w:rFonts w:eastAsiaTheme="majorEastAsia" w:cstheme="majorBidi"/>
      <w:color w:val="272727" w:themeColor="text1" w:themeTint="D8"/>
    </w:rPr>
  </w:style>
  <w:style w:type="paragraph" w:styleId="Nzev">
    <w:name w:val="Title"/>
    <w:basedOn w:val="Normln"/>
    <w:next w:val="Normln"/>
    <w:link w:val="NzevChar"/>
    <w:uiPriority w:val="10"/>
    <w:qFormat/>
    <w:rsid w:val="00C55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5546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5546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5546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55465"/>
    <w:pPr>
      <w:spacing w:before="160"/>
      <w:jc w:val="center"/>
    </w:pPr>
    <w:rPr>
      <w:i/>
      <w:iCs/>
      <w:color w:val="404040" w:themeColor="text1" w:themeTint="BF"/>
    </w:rPr>
  </w:style>
  <w:style w:type="character" w:customStyle="1" w:styleId="CittChar">
    <w:name w:val="Citát Char"/>
    <w:basedOn w:val="Standardnpsmoodstavce"/>
    <w:link w:val="Citt"/>
    <w:uiPriority w:val="29"/>
    <w:rsid w:val="00C55465"/>
    <w:rPr>
      <w:i/>
      <w:iCs/>
      <w:color w:val="404040" w:themeColor="text1" w:themeTint="BF"/>
    </w:rPr>
  </w:style>
  <w:style w:type="paragraph" w:styleId="Odstavecseseznamem">
    <w:name w:val="List Paragraph"/>
    <w:basedOn w:val="Normln"/>
    <w:uiPriority w:val="34"/>
    <w:qFormat/>
    <w:rsid w:val="00C55465"/>
    <w:pPr>
      <w:ind w:left="720"/>
      <w:contextualSpacing/>
    </w:pPr>
  </w:style>
  <w:style w:type="character" w:styleId="Zdraznnintenzivn">
    <w:name w:val="Intense Emphasis"/>
    <w:basedOn w:val="Standardnpsmoodstavce"/>
    <w:uiPriority w:val="21"/>
    <w:qFormat/>
    <w:rsid w:val="00C55465"/>
    <w:rPr>
      <w:i/>
      <w:iCs/>
      <w:color w:val="2F5496" w:themeColor="accent1" w:themeShade="BF"/>
    </w:rPr>
  </w:style>
  <w:style w:type="paragraph" w:styleId="Vrazncitt">
    <w:name w:val="Intense Quote"/>
    <w:basedOn w:val="Normln"/>
    <w:next w:val="Normln"/>
    <w:link w:val="VrazncittChar"/>
    <w:uiPriority w:val="30"/>
    <w:qFormat/>
    <w:rsid w:val="00C55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55465"/>
    <w:rPr>
      <w:i/>
      <w:iCs/>
      <w:color w:val="2F5496" w:themeColor="accent1" w:themeShade="BF"/>
    </w:rPr>
  </w:style>
  <w:style w:type="character" w:styleId="Odkazintenzivn">
    <w:name w:val="Intense Reference"/>
    <w:basedOn w:val="Standardnpsmoodstavce"/>
    <w:uiPriority w:val="32"/>
    <w:qFormat/>
    <w:rsid w:val="00C55465"/>
    <w:rPr>
      <w:b/>
      <w:bCs/>
      <w:smallCaps/>
      <w:color w:val="2F5496" w:themeColor="accent1" w:themeShade="BF"/>
      <w:spacing w:val="5"/>
    </w:rPr>
  </w:style>
  <w:style w:type="character" w:styleId="Hypertextovodkaz">
    <w:name w:val="Hyperlink"/>
    <w:basedOn w:val="Standardnpsmoodstavce"/>
    <w:uiPriority w:val="99"/>
    <w:unhideWhenUsed/>
    <w:rsid w:val="00C55465"/>
    <w:rPr>
      <w:color w:val="0563C1" w:themeColor="hyperlink"/>
      <w:u w:val="single"/>
    </w:rPr>
  </w:style>
  <w:style w:type="character" w:styleId="Nevyeenzmnka">
    <w:name w:val="Unresolved Mention"/>
    <w:basedOn w:val="Standardnpsmoodstavce"/>
    <w:uiPriority w:val="99"/>
    <w:semiHidden/>
    <w:unhideWhenUsed/>
    <w:rsid w:val="00C55465"/>
    <w:rPr>
      <w:color w:val="605E5C"/>
      <w:shd w:val="clear" w:color="auto" w:fill="E1DFDD"/>
    </w:rPr>
  </w:style>
  <w:style w:type="paragraph" w:styleId="Normlnweb">
    <w:name w:val="Normal (Web)"/>
    <w:basedOn w:val="Normln"/>
    <w:uiPriority w:val="99"/>
    <w:semiHidden/>
    <w:unhideWhenUsed/>
    <w:rsid w:val="002321F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3847">
      <w:bodyDiv w:val="1"/>
      <w:marLeft w:val="0"/>
      <w:marRight w:val="0"/>
      <w:marTop w:val="0"/>
      <w:marBottom w:val="0"/>
      <w:divBdr>
        <w:top w:val="none" w:sz="0" w:space="0" w:color="auto"/>
        <w:left w:val="none" w:sz="0" w:space="0" w:color="auto"/>
        <w:bottom w:val="none" w:sz="0" w:space="0" w:color="auto"/>
        <w:right w:val="none" w:sz="0" w:space="0" w:color="auto"/>
      </w:divBdr>
    </w:div>
    <w:div w:id="74785430">
      <w:bodyDiv w:val="1"/>
      <w:marLeft w:val="0"/>
      <w:marRight w:val="0"/>
      <w:marTop w:val="0"/>
      <w:marBottom w:val="0"/>
      <w:divBdr>
        <w:top w:val="none" w:sz="0" w:space="0" w:color="auto"/>
        <w:left w:val="none" w:sz="0" w:space="0" w:color="auto"/>
        <w:bottom w:val="none" w:sz="0" w:space="0" w:color="auto"/>
        <w:right w:val="none" w:sz="0" w:space="0" w:color="auto"/>
      </w:divBdr>
    </w:div>
    <w:div w:id="86315815">
      <w:bodyDiv w:val="1"/>
      <w:marLeft w:val="0"/>
      <w:marRight w:val="0"/>
      <w:marTop w:val="0"/>
      <w:marBottom w:val="0"/>
      <w:divBdr>
        <w:top w:val="none" w:sz="0" w:space="0" w:color="auto"/>
        <w:left w:val="none" w:sz="0" w:space="0" w:color="auto"/>
        <w:bottom w:val="none" w:sz="0" w:space="0" w:color="auto"/>
        <w:right w:val="none" w:sz="0" w:space="0" w:color="auto"/>
      </w:divBdr>
    </w:div>
    <w:div w:id="213784264">
      <w:bodyDiv w:val="1"/>
      <w:marLeft w:val="0"/>
      <w:marRight w:val="0"/>
      <w:marTop w:val="0"/>
      <w:marBottom w:val="0"/>
      <w:divBdr>
        <w:top w:val="none" w:sz="0" w:space="0" w:color="auto"/>
        <w:left w:val="none" w:sz="0" w:space="0" w:color="auto"/>
        <w:bottom w:val="none" w:sz="0" w:space="0" w:color="auto"/>
        <w:right w:val="none" w:sz="0" w:space="0" w:color="auto"/>
      </w:divBdr>
    </w:div>
    <w:div w:id="395982011">
      <w:bodyDiv w:val="1"/>
      <w:marLeft w:val="0"/>
      <w:marRight w:val="0"/>
      <w:marTop w:val="0"/>
      <w:marBottom w:val="0"/>
      <w:divBdr>
        <w:top w:val="none" w:sz="0" w:space="0" w:color="auto"/>
        <w:left w:val="none" w:sz="0" w:space="0" w:color="auto"/>
        <w:bottom w:val="none" w:sz="0" w:space="0" w:color="auto"/>
        <w:right w:val="none" w:sz="0" w:space="0" w:color="auto"/>
      </w:divBdr>
    </w:div>
    <w:div w:id="504442057">
      <w:bodyDiv w:val="1"/>
      <w:marLeft w:val="0"/>
      <w:marRight w:val="0"/>
      <w:marTop w:val="0"/>
      <w:marBottom w:val="0"/>
      <w:divBdr>
        <w:top w:val="none" w:sz="0" w:space="0" w:color="auto"/>
        <w:left w:val="none" w:sz="0" w:space="0" w:color="auto"/>
        <w:bottom w:val="none" w:sz="0" w:space="0" w:color="auto"/>
        <w:right w:val="none" w:sz="0" w:space="0" w:color="auto"/>
      </w:divBdr>
    </w:div>
    <w:div w:id="574435898">
      <w:bodyDiv w:val="1"/>
      <w:marLeft w:val="0"/>
      <w:marRight w:val="0"/>
      <w:marTop w:val="0"/>
      <w:marBottom w:val="0"/>
      <w:divBdr>
        <w:top w:val="none" w:sz="0" w:space="0" w:color="auto"/>
        <w:left w:val="none" w:sz="0" w:space="0" w:color="auto"/>
        <w:bottom w:val="none" w:sz="0" w:space="0" w:color="auto"/>
        <w:right w:val="none" w:sz="0" w:space="0" w:color="auto"/>
      </w:divBdr>
    </w:div>
    <w:div w:id="858469871">
      <w:bodyDiv w:val="1"/>
      <w:marLeft w:val="0"/>
      <w:marRight w:val="0"/>
      <w:marTop w:val="0"/>
      <w:marBottom w:val="0"/>
      <w:divBdr>
        <w:top w:val="none" w:sz="0" w:space="0" w:color="auto"/>
        <w:left w:val="none" w:sz="0" w:space="0" w:color="auto"/>
        <w:bottom w:val="none" w:sz="0" w:space="0" w:color="auto"/>
        <w:right w:val="none" w:sz="0" w:space="0" w:color="auto"/>
      </w:divBdr>
    </w:div>
    <w:div w:id="966468057">
      <w:bodyDiv w:val="1"/>
      <w:marLeft w:val="0"/>
      <w:marRight w:val="0"/>
      <w:marTop w:val="0"/>
      <w:marBottom w:val="0"/>
      <w:divBdr>
        <w:top w:val="none" w:sz="0" w:space="0" w:color="auto"/>
        <w:left w:val="none" w:sz="0" w:space="0" w:color="auto"/>
        <w:bottom w:val="none" w:sz="0" w:space="0" w:color="auto"/>
        <w:right w:val="none" w:sz="0" w:space="0" w:color="auto"/>
      </w:divBdr>
    </w:div>
    <w:div w:id="981614222">
      <w:bodyDiv w:val="1"/>
      <w:marLeft w:val="0"/>
      <w:marRight w:val="0"/>
      <w:marTop w:val="0"/>
      <w:marBottom w:val="0"/>
      <w:divBdr>
        <w:top w:val="none" w:sz="0" w:space="0" w:color="auto"/>
        <w:left w:val="none" w:sz="0" w:space="0" w:color="auto"/>
        <w:bottom w:val="none" w:sz="0" w:space="0" w:color="auto"/>
        <w:right w:val="none" w:sz="0" w:space="0" w:color="auto"/>
      </w:divBdr>
    </w:div>
    <w:div w:id="1017465669">
      <w:bodyDiv w:val="1"/>
      <w:marLeft w:val="0"/>
      <w:marRight w:val="0"/>
      <w:marTop w:val="0"/>
      <w:marBottom w:val="0"/>
      <w:divBdr>
        <w:top w:val="none" w:sz="0" w:space="0" w:color="auto"/>
        <w:left w:val="none" w:sz="0" w:space="0" w:color="auto"/>
        <w:bottom w:val="none" w:sz="0" w:space="0" w:color="auto"/>
        <w:right w:val="none" w:sz="0" w:space="0" w:color="auto"/>
      </w:divBdr>
    </w:div>
    <w:div w:id="1371682148">
      <w:bodyDiv w:val="1"/>
      <w:marLeft w:val="0"/>
      <w:marRight w:val="0"/>
      <w:marTop w:val="0"/>
      <w:marBottom w:val="0"/>
      <w:divBdr>
        <w:top w:val="none" w:sz="0" w:space="0" w:color="auto"/>
        <w:left w:val="none" w:sz="0" w:space="0" w:color="auto"/>
        <w:bottom w:val="none" w:sz="0" w:space="0" w:color="auto"/>
        <w:right w:val="none" w:sz="0" w:space="0" w:color="auto"/>
      </w:divBdr>
    </w:div>
    <w:div w:id="1486361969">
      <w:bodyDiv w:val="1"/>
      <w:marLeft w:val="0"/>
      <w:marRight w:val="0"/>
      <w:marTop w:val="0"/>
      <w:marBottom w:val="0"/>
      <w:divBdr>
        <w:top w:val="none" w:sz="0" w:space="0" w:color="auto"/>
        <w:left w:val="none" w:sz="0" w:space="0" w:color="auto"/>
        <w:bottom w:val="none" w:sz="0" w:space="0" w:color="auto"/>
        <w:right w:val="none" w:sz="0" w:space="0" w:color="auto"/>
      </w:divBdr>
    </w:div>
    <w:div w:id="1651792521">
      <w:bodyDiv w:val="1"/>
      <w:marLeft w:val="0"/>
      <w:marRight w:val="0"/>
      <w:marTop w:val="0"/>
      <w:marBottom w:val="0"/>
      <w:divBdr>
        <w:top w:val="none" w:sz="0" w:space="0" w:color="auto"/>
        <w:left w:val="none" w:sz="0" w:space="0" w:color="auto"/>
        <w:bottom w:val="none" w:sz="0" w:space="0" w:color="auto"/>
        <w:right w:val="none" w:sz="0" w:space="0" w:color="auto"/>
      </w:divBdr>
    </w:div>
    <w:div w:id="1663191357">
      <w:bodyDiv w:val="1"/>
      <w:marLeft w:val="0"/>
      <w:marRight w:val="0"/>
      <w:marTop w:val="0"/>
      <w:marBottom w:val="0"/>
      <w:divBdr>
        <w:top w:val="none" w:sz="0" w:space="0" w:color="auto"/>
        <w:left w:val="none" w:sz="0" w:space="0" w:color="auto"/>
        <w:bottom w:val="none" w:sz="0" w:space="0" w:color="auto"/>
        <w:right w:val="none" w:sz="0" w:space="0" w:color="auto"/>
      </w:divBdr>
    </w:div>
    <w:div w:id="1789467902">
      <w:bodyDiv w:val="1"/>
      <w:marLeft w:val="0"/>
      <w:marRight w:val="0"/>
      <w:marTop w:val="0"/>
      <w:marBottom w:val="0"/>
      <w:divBdr>
        <w:top w:val="none" w:sz="0" w:space="0" w:color="auto"/>
        <w:left w:val="none" w:sz="0" w:space="0" w:color="auto"/>
        <w:bottom w:val="none" w:sz="0" w:space="0" w:color="auto"/>
        <w:right w:val="none" w:sz="0" w:space="0" w:color="auto"/>
      </w:divBdr>
    </w:div>
    <w:div w:id="1810433802">
      <w:bodyDiv w:val="1"/>
      <w:marLeft w:val="0"/>
      <w:marRight w:val="0"/>
      <w:marTop w:val="0"/>
      <w:marBottom w:val="0"/>
      <w:divBdr>
        <w:top w:val="none" w:sz="0" w:space="0" w:color="auto"/>
        <w:left w:val="none" w:sz="0" w:space="0" w:color="auto"/>
        <w:bottom w:val="none" w:sz="0" w:space="0" w:color="auto"/>
        <w:right w:val="none" w:sz="0" w:space="0" w:color="auto"/>
      </w:divBdr>
    </w:div>
    <w:div w:id="189334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dpr.czu.cz/gdpr"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7</Pages>
  <Words>1747</Words>
  <Characters>10311</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CZU-FAPPZ</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Khosravi Katarina</dc:creator>
  <cp:keywords/>
  <dc:description/>
  <cp:lastModifiedBy>Khosravi Katarina</cp:lastModifiedBy>
  <cp:revision>2</cp:revision>
  <dcterms:created xsi:type="dcterms:W3CDTF">2025-06-06T10:02:00Z</dcterms:created>
  <dcterms:modified xsi:type="dcterms:W3CDTF">2025-06-06T13:24:00Z</dcterms:modified>
</cp:coreProperties>
</file>