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13C2C" w14:textId="77777777" w:rsidR="004569FF" w:rsidRDefault="009A2119">
      <w:pPr>
        <w:spacing w:after="0" w:line="259" w:lineRule="auto"/>
        <w:ind w:left="163" w:firstLine="0"/>
      </w:pPr>
      <w:r>
        <w:t xml:space="preserve"> </w:t>
      </w:r>
    </w:p>
    <w:p w14:paraId="2F5E3A9A" w14:textId="77777777" w:rsidR="004569FF" w:rsidRPr="00073588" w:rsidRDefault="009A2119">
      <w:pPr>
        <w:spacing w:after="395" w:line="259" w:lineRule="auto"/>
        <w:ind w:left="127" w:right="-109" w:firstLine="0"/>
      </w:pPr>
      <w:r w:rsidRPr="00073588">
        <w:rPr>
          <w:noProof/>
        </w:rPr>
        <mc:AlternateContent>
          <mc:Choice Requires="wpg">
            <w:drawing>
              <wp:inline distT="0" distB="0" distL="0" distR="0" wp14:anchorId="299D36DF" wp14:editId="0F4EC003">
                <wp:extent cx="5853313" cy="807654"/>
                <wp:effectExtent l="0" t="0" r="0" b="0"/>
                <wp:docPr id="1035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313" cy="807654"/>
                          <a:chOff x="0" y="0"/>
                          <a:chExt cx="5853313" cy="80765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3114" y="2030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8F301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53848"/>
                            <a:ext cx="3450262" cy="716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3449066" y="66484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24B92" w14:textId="77777777" w:rsidR="004569FF" w:rsidRDefault="00A23697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6">
                                <w:r w:rsidR="009A2119"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22860" y="733298"/>
                            <a:ext cx="5829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1">
                                <a:moveTo>
                                  <a:pt x="0" y="0"/>
                                </a:moveTo>
                                <a:lnTo>
                                  <a:pt x="582930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E894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139438" y="0"/>
                            <a:ext cx="227780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8897C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>Česká zemědělská univerzita v Praze,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990086" y="140208"/>
                            <a:ext cx="187915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DC9D4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 xml:space="preserve">Kamýcká 129, 165 </w:t>
                              </w:r>
                              <w:proofErr w:type="gramStart"/>
                              <w:r>
                                <w:rPr>
                                  <w:color w:val="EE860F"/>
                                  <w:sz w:val="18"/>
                                </w:rPr>
                                <w:t>21  Praha</w:t>
                              </w:r>
                              <w:proofErr w:type="gramEnd"/>
                              <w:r>
                                <w:rPr>
                                  <w:color w:val="EE860F"/>
                                  <w:sz w:val="18"/>
                                </w:rPr>
                                <w:t xml:space="preserve"> 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403097" y="140208"/>
                            <a:ext cx="10895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DB5F6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 xml:space="preserve">–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485130" y="140208"/>
                            <a:ext cx="4868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EDD91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>Suchdol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799330" y="278892"/>
                            <a:ext cx="86985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51AAB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>Tel.: +420 224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453354" y="278892"/>
                            <a:ext cx="18835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77DD6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 xml:space="preserve"> 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594973" y="278892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ABA4D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652923" y="27889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AAE59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678678" y="278892"/>
                            <a:ext cx="23122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5143A" w14:textId="77777777" w:rsidR="004569FF" w:rsidRDefault="009A211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E860F"/>
                                  <w:sz w:val="18"/>
                                </w:rPr>
                                <w:t>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4867910" y="419100"/>
                            <a:ext cx="124999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7289E" w14:textId="77777777" w:rsidR="004569FF" w:rsidRDefault="00A23697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7">
                                <w:r w:rsidR="009A2119">
                                  <w:rPr>
                                    <w:color w:val="0000FF"/>
                                    <w:sz w:val="18"/>
                                    <w:u w:val="single" w:color="0000FF"/>
                                  </w:rPr>
                                  <w:t>http://www.af.czu.c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5808165" y="419100"/>
                            <a:ext cx="6004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6CD5B" w14:textId="77777777" w:rsidR="004569FF" w:rsidRDefault="00A23697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8">
                                <w:r w:rsidR="009A2119">
                                  <w:rPr>
                                    <w:color w:val="0000FF"/>
                                    <w:sz w:val="18"/>
                                    <w:u w:val="single" w:color="0000FF"/>
                                  </w:rPr>
                                  <w:t>z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" name="Rectangle 1026"/>
                        <wps:cNvSpPr/>
                        <wps:spPr>
                          <a:xfrm>
                            <a:off x="5162042" y="554735"/>
                            <a:ext cx="85022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338D7" w14:textId="77777777" w:rsidR="004569FF" w:rsidRDefault="00A23697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9">
                                <w:r w:rsidR="009A2119">
                                  <w:rPr>
                                    <w:color w:val="944F71"/>
                                    <w:sz w:val="16"/>
                                    <w:u w:val="single" w:color="944F71"/>
                                  </w:rPr>
                                  <w:t>Obory na fakult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" name="Rectangle 1025"/>
                        <wps:cNvSpPr/>
                        <wps:spPr>
                          <a:xfrm>
                            <a:off x="5800636" y="554735"/>
                            <a:ext cx="67630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88AAE" w14:textId="77777777" w:rsidR="004569FF" w:rsidRDefault="00A23697">
                              <w:pPr>
                                <w:spacing w:after="160" w:line="259" w:lineRule="auto"/>
                                <w:ind w:left="0" w:firstLine="0"/>
                              </w:pPr>
                              <w:hyperlink r:id="rId10">
                                <w:r w:rsidR="009A2119">
                                  <w:rPr>
                                    <w:color w:val="944F71"/>
                                    <w:sz w:val="16"/>
                                    <w:u w:val="single" w:color="944F71"/>
                                  </w:rPr>
                                  <w:t>ě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D36DF" id="Group 1035" o:spid="_x0000_s1026" style="width:460.9pt;height:63.6pt;mso-position-horizontal-relative:char;mso-position-vertical-relative:line" coordsize="58533,80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4vZw7gUAABgjAAAOAAAAZHJzL2Uyb0RvYy54bWzkWtuO2zYQfS/QfxD0&#10;npik7sZ6gyKbBAGKZpGkHyDLki1UN1Dy2tuv7xlSlDa2N7W3XfvBQeJQlEjOzJk5HI50825bFtZD&#10;Ktu8rmY2f8tsK62SepFXy5n95/ePb0Lbaru4WsRFXaUz+zFt7Xe3v/5ys2mmqahXdbFIpYVJqna6&#10;aWb2quua6WTSJqu0jNu3dZNWuJnVsow7XMrlZCHjDWYvi4lgzJ9sarloZJ2kbYveO33TvlXzZ1ma&#10;dF+yrE07q5jZkK1Tv1L9zul3cnsTT5cyblZ50osRv0CKMs4rLDpMdRd3sbWW+d5UZZ7Iuq2z7m1S&#10;l5M6y/IkVTpAG852tPkk63WjdFlON8tmMBNMu2OnF0+b/PFwL618AeyY49lWFZdASS1sqR4YaNMs&#10;p3juk2y+Nfey71jqK9J5m8mS/oc21laZ9nEwbbrtrASdXug5DndsK8G9kAW+52rbJysAtDcsWX34&#10;+cCJWXZC0g3CbBq4UTtaqv1vlvq2iptUAdCSBXpLBcZMX+FecbUsUisgZWhxPDUYqZ22sNcBCwmH&#10;c9e2YAnBHCYcbQljKldwF3fJUDyMIkfNPegbTxvZdp/SurSoMbMlhFCuFz/83nYQA4+aR2jtoqLf&#10;qv6YF4W+Sz0wmxGPWt12vu01mNeLRyi6quXfXxDYWVFvZnbdt2yKdSxKd22r+FzBwBRWpiFNY24a&#10;sive1yr4tBi/rbs6y5WctLBerZcHyN3eNHkyxb/e2dHag/DfSQGjurVM7X6S8qg5ylj+tW7eIC6b&#10;uMvneZF3j4pjYF0Sqnq4zxPCky5Gb+DQX0cNbtOqiBsC1DxFY8judP3DFPMibwgUsgu1e2FBTjvB&#10;fUBfTRx3dbIu06rTTCjTAnLXVbvKm9a25DQt5ykCW35ecO1hbSfTLlnRghkWJvfVHjHcUFKOgpHM&#10;z/gwtIaDek7ohj+6r+N6TPhCO3DAfREqc7zUgZVEWgbVhEg60l49zDk3wI5xjr4+TI4KdMd1I+b7&#10;ylS+74aIawyPp09DvefEs4a6JnyjyqUjnnjg9dGER+owVaRucWHUPwpJIUJfu3zgOCLa8XkvFJHD&#10;4C9E2rvunqw1XxPwhqORKCw0W6NvZVrJtjJNYvWf5izgKBpHk1LTAkkbKaivBGN/r9Xdbmd3RSSO&#10;d4vq6VNmBgpto4Z+gjYVLKN3F7M0Op8qV1QkhfBcBkslMbK5DIyk9iYkMtVCc82B3aftHouUZC2q&#10;r2kG50TCwNW4Vi7n7wtpPcTYQj6EkSvuCDYsrB6lMZrJ+lFsfxRTf1R/XDSrWM9ltOsXUFP2M9Gk&#10;qUodB2H6aZNeGp0/IguDniaLhEjDICVWXXXD+Aq5r5Jb7bpa23H3I4X6GDgXtSG/0MHwhNoUN5Ec&#10;RwWEy53IdZDdG1cZWU2IIECK16cwHmjPWNtkiiY/+b9TGMVrQ2BfB68NSfsTKL2TuM2JIsZCvUtx&#10;lwm2w248DCLumX3q7Hiq9HiMlstlpn2MDsewVzlccOCwF5r+SXiCgB0WIf4QmgfxZGHk9QkaPzuc&#10;A81cR3geOCzy006LQMjjjk4+DsHphn4o4DXqwHh2OAequQ44seHtRaeiy+M3zgBn+h5OEYRhpPar&#10;cfcM/Qi1kkvBOTDNdcAZHYAzOpFsUdhCMYvI9hCcPAydy8E5MM1VwClAkrvRiT7k10dHp+dFbhQg&#10;/J6BMwhYYIpzZ+fagWiuA80D9RdxWv3F8z0Rob76HJqO63gX2zkHnrkONIf6y3hOEcNR7agjp+cH&#10;If4+iybK6gIOcqFESFd9r+ecQu8t9tiW928zjuZbJK84XOrk1uVoKboesyEu3CiKLgfqwDdXEaSA&#10;71BliHpP2kRDFnIfhQlsoodA9RlzL1YeGgu/1wLpoYoCXtGcBile5DAXHA5IPc8N8K4YHjHGaYiX&#10;PgKIq0OoEzraY1AUPUvJDy+We/+8FkwPVf0YADgxTJnvwDuewdQPfDqnXgjSgXIuDan6wgCfX6h3&#10;BP2nIvR9x9NrVcEfP2i5/Qc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CSvrY83AAA&#10;AAUBAAAPAAAAZHJzL2Rvd25yZXYueG1sTI9PS8NAEMXvgt9hGcGb3STiv5hNKUU9FaGtUHqbJtMk&#10;NDsbstsk/faOXvQy8HiPN7+XzSfbqoF63zg2EM8iUMSFKxuuDHxt3++eQfmAXGLrmAxcyMM8v77K&#10;MC3dyGsaNqFSUsI+RQN1CF2qtS9qsuhnriMW7+h6i0FkX+myx1HKbauTKHrUFhuWDzV2tKypOG3O&#10;1sDHiOPiPn4bVqfj8rLfPnzuVjEZc3szLV5BBZrCXxh+8AUdcmE6uDOXXrUGZEj4veK9JLHMOEgo&#10;eUpA55n+T59/AwAA//8DAFBLAwQKAAAAAAAAACEAQklUR3FBAABxQQAAFAAAAGRycy9tZWRpYS9p&#10;bWFnZTEuanBn/9j/4AAQSkZJRgABAQEAYABgAAD/2wBDAAMCAgMCAgMDAwMEAwMEBQgFBQQEBQoH&#10;BwYIDAoMDAsKCwsNDhIQDQ4RDgsLEBYQERMUFRUVDA8XGBYUGBIUFRT/2wBDAQMEBAUEBQkFBQkU&#10;DQsNFBQUFBQUFBQUFBQUFBQUFBQUFBQUFBQUFBQUFBQUFBQUFBQUFBQUFBQUFBQUFBQUFBT/wAAR&#10;CAB2Aj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SgBaKKKACiiigAooooAKKKKACiiigAooooAKKKKACiiigAoo&#10;ooAKKKKACiiigAooooAKKKKACiiigAooooAKKKKACiiigAooooAKKKKACiiigAooooAKKKKACiii&#10;gAooooAKKKKACiiigAooooAKKKKACiiigAooooAKKKKACiiigCKSRYkLMdiL95q871v4zabp935N&#10;nbyalGv35kk2L/KtH4v38tn4PkSLrcSrE3+71b/0GvCeaAPVf+F7L/0BJP8AwJH/AMTR/wAL2X/o&#10;CSf+BI/+JryrmjmtbAeq/wDC9l/6Akn/AIEj/wCJo/4Xsv8A0BJP/Akf/E15VzRzRZAeq/8AC9k/&#10;6Akn/gSP/iaT/heif9AST/wJH/xNcFZ+E73UNPt7iKSPzLjd5VrJJtkdU+8y/wANY8kbxySI/wC7&#10;kT76VlFxlfl6BaUfmfQvhX4gab4qHlxt9nvQObaQ/N/wH+9XVV8saXqEul6hb3cX7uSGVXSvqegA&#10;ooooAK47x748t/AlnBK8cd3PK+1bX7Qsczr/AHlU/e5612Nec6BNb2/xe8VR37pHqM0Fs1lu43Wq&#10;p823/tpv3UAdto+qQ6zpcF5A8ckcybgY33L7/NWhXlHirVtc1bxvf6Pp1xPElpYRXNt9luIosyO0&#10;i+Y28Hcqsu3bUn9o65pHibSLnxDcXDWd4LS1jXT5kEMN26HesqnllZvustAHoWjava65YLe2M3n2&#10;jsyLJgjLIzI3X/aUiktNWtLy+vLO3n8y6tNonRP+We4ZVT2zivF/hj4rn0/zINVnnsNOsra+vbKG&#10;Da32xVnl8+RuvzL/AApXQfDzXL4+NzZPJcDTb7Sv7TWG7njlm3GRQsjbFG1mVvu0AetUV5hqMl7q&#10;nxEFppOtaglpp7rcapHvQx8rujgjXbu3N/F/s1k+CNY8T69b6NriXErx3Hmvf+fcReTt2v8ALHGF&#10;3KysE/8AZqAPZay9a1yw0Cz+16lPHaWu4J50h2qmf7zfw15L4buNc1S38AtP4n1Jz4htpnu9nlL9&#10;yLevl/J8lRw+Jta1RdD0Oe4uL6GW61K2leOSKKa5+zS7UV2I2/d+Ztv3qAPa7e4S6t4p4uY5FV1z&#10;x8prFl8Z6Mmj/wBqPqEaab5zW5uZMqgcMVZW3D+8pWuC0671+68QaP4d13V7jTf9EubwzWsiCa42&#10;T4RWl27fljb5ttcz4Y1S9l0jwvotvPcXdlqE+qyyyQyRwyXLR3LbfmYbf4t3y0Ae3x+IdPk1C1sV&#10;n/0u6ga6iiKEM8Y2gt0/2hUuoaxZ6TJaLdzCH7VOttBnPzyNnC/pXldvF4i/4STTIbq7jj8Q/wBg&#10;6isF1JtZU/fx+SzbRt+7s3fLWVrWsX66NpVrFb3l34k03XrbzbW+nR1eZoHZdsgwNrfeoA9t1HUL&#10;XR9PnvbydLe0gXfLK/Coo7mpLa4Se3SVM7HUMu8EdfrXkkHiJNe8M6BaxanqOpalqazzs/mR2yo0&#10;W3zRLuX5VjZuFVe1aUfivV7z4BXGu/a/+JsumTTfak2/fTd83Tb/AA0Aeo1UvLqGxt5bieRIYIlL&#10;u8nCqo5Zq818WeMruPVb2Kw1P93H4VudRCR7f9aGXy5P51RutT1jw79n/wCJ5eX39peHbu9k+1BD&#10;sniijIkXag2/f+7QB6xZ3kWoW8VzBIk0EyrJE6HKsp5Vqt14rqHjTXNJt7O1S9kku/EWkWn9lSOi&#10;/JeHak3b+66SfgalXUPFOsavrcWmz3El9pN/HaW4eeKOHy1WNv3qMu5vMVn+f/vmgD2Ws+81Kz0+&#10;e0gnnjgmu38qCN3wzvt3bV/BTXm8GqTR2vjPWtZ8R6lBY6fqEtrAlqI18pF2EKnyHczMwWotJl8Q&#10;6a/hSHUtXuJJ9W1O4E1vI6O0MX2aUxx7gv3l2ozf7VAHrKSJINyHdUleG+DLhdI8A6Rp6ahqd1f6&#10;rqNzbW9tDOibGSWZm3Mw+Vdq7m/i/u113w9vtT8SeAtRjm1A/wBoxz3djFeI6uU2OVRt20BtvHzb&#10;aAPRK5u88deHdP1KTTrnV7OC/RlR4ZJACrNyqt+dcr8OfFWpeNtYgllndINK09ba/hwBv1AtiT/v&#10;lU/8iVh3mga74s8TfEHRtPk0+DSb27givZrre0yq1rFu8pQNu7b/AHqAPaqK8gj164sW8W39/q+p&#10;yWdhqA0qzsrHy12b1iC8sPvbm+8zfLVO18UXen2/iq11bUdQh/s+8tobOK1uI5J2kmj+W381k2t8&#10;zfxfdoA9rorxU3HiexvvD+g32p3l7cXNnPfXD2t1FEzyB0HlrIR92NW/4FXpPgtdXXw3ZprrpJqi&#10;qySyJtIb5m2njjO3GcUAdDRRSUALRRRQAUUUUAFFFFABRRRQAUUUUAFFFFABRRRQAUUUUAFFFFAB&#10;RRRQAUUUUAFFFFABRRRQAUUUUAeffGr/AJFOD/r8j/8AQWrxLmvbfjV/yKcH/X5H/wCgtXiXNaRA&#10;Oa6HRfAWt69H50Fr5cH8L3H7tX/3an+HGi22parc3t6AbPT4vtEmfb7v/oNcJ40+Lmu+LL6fbeyW&#10;Wnbm8i3h+Ulf4d38W6vnc4z6hk8U6qcpS2S8u/ZHs5ZlNXM5tQaSju35npH/AAp/xD62f/f8/wDx&#10;NH/Co9Wt/wB7ey2cFqvzSzeZuKr/ABN0rxH/AISDVv8AoIXn/fxq7yxsdY+HetWl/wCLDdyWPktP&#10;bJHK0kcs4XKRt75r5ihxh9Y+Gg0lu76R7N6Hs1uG/q/xVk272VtXbotT2WOAwxxqIMBWhb7L6N/y&#10;xg6/w/6x6p6p4ct9YjmS8d7y4aURwXPyrMz9ZArYP7lf7vsa800DxBe+FfCupeM9WuN+r6ozrpkL&#10;j5dx+/Lt/u1QuNQu/AfgPyru4k/4SLXl+5JJua2tT/6CzVLz6NK1SSa0beu3a/S8ui+YLKZTfs7p&#10;6qK03fW3lHq/kdlH8KNVvIYLmxmiktZFVl8/93J/wJef/Qq93+hr4bj8QarH9zULj5P+mjV698E/&#10;i1qV34gt9C1i4+1QXCsttMw+dWHzbd3ddtbZdxhQxleGGqQcW9E9Gr+fa4Y3huthaUq1Oaklra1n&#10;b9T6Jooor9BPjRn4ZNZmreH9L15VGpabaagIzlPtUCybP93cK0/Xsa8LurfXfGHxd8RaLb+IbzS7&#10;W1jWVfI+791Bt/8AHq8rHY76n7Plg5OTskrLo319DvwmF+s8/NNRUVdt37pdPU9ZuPB/h+8htraf&#10;RdPngt12QRSWkbLCPRBt+X8KkXwvpCail8umWf25FCpdeQnmrhcD58bulcr4b+Hes6LrVve3Xiu8&#10;1GCPO62mA2v8uK6rUPFWi6XMIL3V7K1m/uTTojfqa3pYpyp8+Ij7PpZtGVSjGMuWi+f0THjQNO2W&#10;6/2fa7LdmeFPIXEbNncy8fKWzTNK8O6Jo8m/TdLsLGTld1rbpGee3yj2/Sr8c0d3brJDKrxuNyuh&#10;yGryb4Ef8jB485/5iX/sz1nWxns69Gja/tL632sr/MdPDupRqVL25baersekS+D9Bnvftsuh6fLd&#10;7vN+0PaRmTd/e3bc7qki8L6Pb6k9/FpFnFfvu3XSW6CRs9ctjdViPV7J7x7VbyB7pR80IkXeP+A9&#10;adZ6pZ328WtzDcCM7W8lw23246V288O6Ofll2I49HsIVtBHaQR/ZVKweXGo8nPHy/wB2q114f0W7&#10;t/sdzp1jPA0jSfZpYEZSx5LbSPve9XJb61t7qO1kuIY55fuQtIAzf7q968n8apn9oDwd/wBezfyl&#10;rixuM+qRUormvJR32u0v1OnDYZ4mTje1k39yuel3HhXRLqxgsZtI0+Wzt/8AU2z2yGOP/dXHy0+4&#10;8M6ReWP2OfSbOWz3eb9ne3Ro9/8Ae24+9XNeLPipYeHPEOkaSnl3D3s3lyy+cu23AZQxbn/arrrP&#10;VrLULd5obqGeFfvNG4ZRWlPG0Ks5U6c03HRrz3M5YarTiqko2T2Ksfh3SI4EgXTbQQLE1usYgTaI&#10;m5aPGPut/dp1n4Z0fT7ZILbTLO3gil+0JHHbqqrL/wA9On3v9qooPF2hXl19mi1exnnb5fJSdGb8&#10;s1t/ewa6YVYVPhkn6MylGUfiTRi3XhTRL7/X6PYz/vTP+8t0b94ercj73vV63021tbP7LBbwwW2C&#10;PJjjCx89flFTSTJbRtJK6oi8szcCsyz8XaLqNx9ntNWsbqb/AJ5w3CM35A0pVoQkoykk30uEYyl7&#10;0U9Btp4R0OwjZLXSLC3R0aJlht0UMp6qcDpx0q3LpNjcbfNtIJCkRhXfGp2RnAK/7vFX8jvWP/wl&#10;mj/bPsf9q2X2rds8n7Qm/d6bc5zTnVhD4mlfuEYyl8KvYt/2XYv9k3WsH+iH/R8xj9z8uPl/u8VW&#10;vfDGjaleJeXWk2d3eJt23M1ujScdPmIzVu31K0unkjguI53hbbKsbhih/wBr0qtJ4k0qCza6fUrR&#10;LVW2tM86hA3puzS9rCPvcy+/7x8suzFm8P6Ve2ssE+m2s9vJJ5skUkCsryf3mXHLe9R2PhfR9LVP&#10;sWkWNoVl81Rb26R7X243fKPvbauTX1tb2hnkuI0gC7vNdwF2+u6qun+JtI1hvLstTs72T+5DOjt+&#10;hodaEZKLkrvZXFyS+KzsivceFfD7RXCzaRp5jnl82UPbpteT+83H3q0dP0+00u38qyt4LSHO7y4I&#10;1jXn2Feb/tI/8k3k/wCvmP8ArXW6f4m0nRdF0yK+1O1sna3i2pNOqN90f3jXn/X4/W54edkopO7f&#10;d7fgdn1WX1eNaOrk2relv8zbtNPt7PzjbQRwiaRpZfLUDe56s3q1FvZW9vcTyxW8cb3D7pXRArOw&#10;GPm9eKmimS6hWSJ1kRhuV15Brhfhfa63bSa3/a+u2utbrnMX2eQP5PXhsAbf92umpiFGpTp2b5r6&#10;q1lZX1/4Bzxp80Jybta2nc6+bRNOuILuCWxgeG7bdcI8S7Zm/vN/e6Cqf/CGeHPIEP8AYem+TuVx&#10;H9kj27hwDjHXmrmqa7pmjBG1DULey3fd+0TKn8zU2m6tZ6rb+bZXcN1F/fhcOP0ro9tDm5eZX7X1&#10;M+WXLzWdjNk8JeHWtUsH0fTTbq/mram2j27v723HWtOztLbT7ZLe1gjtoI12rDCgVU+iivJdYjP/&#10;AA0rorZ/5h7f+gy165c3cNnC81xJHDCv3nkfaK4sLjPrPteZW5JNb9knf8TpxGGdH2dnfmin97at&#10;+BYNHXrWTp/ibSdYkMdhqdreOvVYJ1c/oa1q7Y1IVI80WmjmlGUdJKw7misaHxVo1xeG0i1ayku+&#10;nkpOhf8A75zUrX0WoWt0lleQtIishdHDeU2P4qn20JfC0/mP2cl8SaNKgZ+lcR8KLXWLXQZ11nWr&#10;fW5/tDbJ7aTzFVePl3YFdDqHibSdHkEd9qlpZu/3VnnWNv1NY0cTGpRVaouS/doqpRlGo6cdbGzR&#10;UFvcxXluksEiTRuMq6HcpqeuzfVGIUUUUwCiiigAooooAKKKKACiiigAooooAKKKKACiiigAoooo&#10;AKKKKACiiigDz741f8inB/1+R/8AoLV4lzXtvxq/5FOD/r8j/wDQWrxLmtIgdx8O/wDkX/GX/Xgf&#10;/QXr56j/ANXX0L8O/wDkX/GX/Xgf/QXr5+t43k8tE/eSPtRE/wB6vxzjr+PQ9H+aP0fhP4K3y/Jm&#10;v4f0W/v9+pW9pJd2OnywvdBI921d27/2WvqH4raPB4n+GupBY/tMgtvtFsYxuYuMMu36/wBa5X9n&#10;TT5NJ0vW9OvbeS11CO4V5YZk2ttZflb9Hrf0TVNe0nxhqegWek/btDgZWiu2l8r7PuXe0f3Tu+9x&#10;Xp5HgKeFwH7y7VfRq12nr07W37NHDm2NliMZ+7snS1Wu60/rzRxVz8KvE/jWTTb+++w6VaWcKLba&#10;W+6RUUfwsoA+93+leYfFK31S38aX6atdwXV78u77N9xF2/LH0G35a+ifi54y1XwV4d+22AtULMsW&#10;6bczbj/dUfer5RvLyXULy4uriTz55WZ5Xf7zsfvV83xPHCYNfVqXM5uzbb0dlZaflbRHtZBKvin7&#10;erZQV0rLVa3ev9XGc103wu/5KL4d/wCvsf8As1czzXTfC7/kovh3/r7H/s1fGZf/AL5R/wAS/M+l&#10;xv8AutT/AAv8j7PpaQUV/US2PwcbjuTXz5Jf63pvxy8VS6DYx6jdtCqtC8mzYu2L5q+g1BHWvG/B&#10;uf8AhoLxjg/8ui/+0q+ZzqEqs8NGLcbz3VtNGe3lslCFeUkn7uz9UdR4U1/xpqWrpFrOgW+m2Oxt&#10;80dxvbd2rkvFmmfCrQby7XU0jvtRllZ5Y/tEksyM3P8Ae+WvXNX+0/2Xe/Y8fa/Jfyv97adv614P&#10;8G/F/hfwTot3FrMn2LxH57/aI5oHaV/RV4rjzC1F08LValzXfNUSaVraJaXZ0YPmqRnXpJq1lywu&#10;m79W9dEbv7O+sNOviPS47iefTbOdXs/P+8kbbvl/8drjtF+IC+A5PHHlfPqt9qrQ2yfL8jbn+dv9&#10;la6z4F3Ut5408bTXFvJZTzSRytbSfej3M5xWP4B8C6Z461D4g299H+/F80Udyn3ovmc7l/4EK+fp&#10;/WamFwscK/fvUSf3r5abX2PXl7CniK8qy920G0te33679z0X4Z/DlfCtrLqGoyJqPiC9Be5vj8x5&#10;52q392uX/Z3/AOP7xn/1/j/2arHwl8YXul31x4I18CHUbD5LORuPOiH3R/3zjFc94F8UWfwl8beK&#10;tL8Q+ZYw3c/2iC6aNmV13Nt+6D2avRjXw1OeCrL3YRclK/SVravzfV7nHKnXqRxNOXvSkouNuqT3&#10;S7W6I3fHn/JevBWf+eL/APs9L44A/wCF++Dh/wBMG/lLXOX/AIo/4S741eE9SggeHTNzQW1zNGym&#10;5xuyy5x8uWrovGw2/H7wf/1wb+T1zzqKvGrUp6p1oW9Pd19C4U5U5U4y0apy/Uwvil4J0aL4n+Fo&#10;ktMR6vcs15+8Y+bll/2vl+9/DXqUfgHw5ofhS/0mKE2Ok3G57j9+6+mW3E/L0rhvjlM2jeLvBOvS&#10;I506xuG+0OvRPmQ8/wDfNN+MHiWLxt8L3vPDlxJqNit2q3TQoVO1fmx8wH8Wyu1Sw2CrY2Xs05LV&#10;La65Ve3le97Gb9viaeFjztRejetk7u3z7HK+PY/hnb6JdwaAuzWIk3wXNk8jkMP9rdXs3wu1i48Q&#10;eA9FvbuTzbqSH94zfeZgSu79K851rx94Xk+Gs+jeGovtd1LZ7PscKPuhXb87SNj+Gu4+CB3fC3Qt&#10;v/POT/0Y9LKpL+0X7NxalC7UFZXuvvaT3IzDm+pL2ikmp2Tk7u1n9y0N3xfpOlaxoM9vrMnkaZ8r&#10;yyGfyVGGzy2RXgfxCm+H1nphbwgfsuuWsivFdWW/b975vmzXdftGx3L6Lo7+W82lRXivfCPrs7f+&#10;zVj/ABG8feHdW+Hd3o3hdftqNHH5i2sDqtvGGU7m+WozurCrOtTajFxirNq8pN6rl1TVn1V9TTK6&#10;c6caVSLlJSlqk7RVmk+be9+2hsfEbx9qFj8KtEuLWR4dU1hYovOT5WjyuXar2nfATw3D4fjiuYHk&#10;1fYC+pJK6yeZ13Lz61i+KfCt14u+C/hmfSo5Jr/T4YLmKFPvP8uGWtfS/jxp1xo8cctndjxDs2f2&#10;UkEjMZP7u7bTUqEsS5ZlqnCPLfbbW3ne3mTy1Y0FHA6NTlzW330v5W+Rkfs9xTx33jNLqf7VdJdI&#10;ksz/AHnZd4Zq5j4SeAbfx7LrEWrvI+iWd3J5VjG7Rq8j9W+UjsP1rqP2d3nmvPF812my5e7BlT+4&#10;/wA+Vqz+zj/x4+Jv+wi3/oIrhwNGGJWBhNXi/aX87Pr3+Z1YupOjLFyg7NcmvbS2hQ1+2k8d/FSP&#10;wf8AaHh8O6Tbq09tG5/fYUfe9vmVfzqz8Tvhbpfhfwy+veGYzompabiXzLZ3+df4l61D4rluvhv8&#10;Wj4plt5JtA1GFYrqZI93ktwvbPHyo1TfEr4p6f4s8NyaD4V8zW9R1L900cMbjy0/ibkCtZ/VlTxU&#10;cT/G5ny/zW+xy+W2xnT9u6mH+r/w7K/b+9zdPvKnxR8Qv4o+A+m6pL9+aWBpf94MQf8Ax4Vu+HPg&#10;tomqeHbW416OTVNVuoFeW5edwy5XhV+b7q5rE+Knh0+GfgbpukO254pYUc/7RJJ/8erb8P8Axo0P&#10;SdBgtdekfSNXs4lils5IHzuHHy/L/FWsPq/15/2la/s43vtfW/lft13sRJ1vqv8AsN7c8tt7aW87&#10;FD4OXd74d8W+JPBl1dyXUNgPNtnk6qnHH/fLJVH4EXq6Xb+O7yX7kF00r/hvNaXwf03UNc8T6/41&#10;v7WSxGofurWGQ/8ALLj5v/HVrN+BenrqkPj6yl+5cXTRP+O8Vz4X23NhOW9r1eW+/LbT+uxriOTl&#10;xPNa9qd/W6uN+Gfg+H4qQ3nijxV/xNGnmaO2t2kbZCg9MEetGp6f/wAKf+Jmif2RJJFoGrv5Mlh5&#10;jNGj8Lu5z/eVqZ8M/GcfwrS88L+K86X9nmaS1uWjOyZG+gNPvtQb4xfErRG0qCR/DujP5zX/AJbK&#10;rvw20Zx/dUfnRT+r/U6Xsf8AeeZX/m5r+9fra1730saS9t9Yqe0/gcr/AMNraW6XvbbU0dWb/jJH&#10;Ryf+fA/+gy1W8QRy/FD4uT+G555E0HS4vMuLZJGUTP8AL6f71WdWX/jJHRwf+gef/QZap+IJJ/hf&#10;8XrjxJPbySeH9WjVLi4RN3kt8vXHuK1nfln7T+H7b3vSy38r2uY07c1P2fx+y931u9vO17D/AIo/&#10;DHTvB/hx/EPheP8AsPUdOZXLwu3zruxjqf71HxC+IWpap4B8LR6c72l94iZYmdPlaPoGH5tS/E34&#10;lWXjTw+/h3woJNav9Q2q4hicBI+ueQKPiH8N9Q0/wH4ZbSY3u9R8PMsoRPmZ+hY/mtRieXnxP9m/&#10;wuVX5dr31t58t72HR+Ch9d+Pmdube1tL9fi2ub0fwH8OWmh+XbRvb6wqF11RJHEiy/3/AL3rWN+z&#10;1vk8J+IZJX8ydryQyyf3n2DdWnD8dtN1LRQljY3d1r0ibF0tYJP9Zj+/jbt96zP2d9//AAh2v7uZ&#10;Ptb7h/teWtdMPqX1+h9SStyyvbbZWv57369zF/Wfqlb61vzRtffd7eX4FH4L65/wjvwj8Qap5e/7&#10;Lczyqn+0I0wKyPBL+BdU0c6j4y1O21TX7xi8n2qQ7ol7KvNa/wAG9DPib4QeI9M8zY91czxK/o21&#10;MH/vqm/D7xp4e8MaKmh+L7GPR9VsgYg11blvOX+90NefT5uXCe2cVT5Hbn+Hmv11Wttr+Z1ztzYj&#10;2abnzfZdna3z0vvYufBfXILbxlr3h3TdQ/tLQ1X7XYsJNyxLuG5fzava8kMBnPrXIeEPFHhbXlvr&#10;vQ/LZLRP3sqQNGNp57gf3ai+GPjyb4haRcai+mf2bEkzQxfvfM346t0FfX5XKnhqcMO6ik5czVr2&#10;tfZPXRbK7PnsdGdapKt7NxtZO+97ddtXvsdxRSUtfRHkBRRRQAUUUUAFFFFABRRRQAUUUUAFFFFA&#10;BRRSUALRRRQAUUUUAFFFFAHn3xq/5FOD/r8j/wDQWrxLmvbfjV/yKcH/AF+R/wDoLV4lzWkQO4+H&#10;f/Iv+Mf+vA/+gvXiHg+4gtPEmiz3P/HtFdwPJ/u7lr2/4d/8i/4y/wCvA/8AoL1i/sy2tlfXXiG3&#10;u445naGFfKdFIeP5s/X+CvzTiTCyxeaYSjFpN3eq0012+R9pktf6tgMTUkr7bab6fqeweM5H0HSZ&#10;/EVpEj3VlFvlTp58K8tH9fStPR9Uu9T0sXjaXJp8si7lgunXd/wLYWrnNQ8WL4T1608P3FhcXkF1&#10;HutHgTzD8rcoy/7Iwd1a/iDVtVsdNae1sERVUtI00w3Io/ur0Y/8Cr62FWPPOpGT93RxS2fe/n/w&#10;T5yVOXLGNlrs2+n3njXxT8OePPHGtvEunx3On2jbVhs7hWRGK5+bftLNtYfw15zrHw58T6JbyT3u&#10;iXEEC/ef5WX/AMdJr7C0vT00+zSNN543M8nLsx6s3+1TdU1SHTov3g8yVsiOFT88rf3Vr5jGcJ0M&#10;dKeJrVZKT11aaXl+h9BhOIa+FhGhTppxXqn+Z8O810vwvz/wsTw7jr9rH/s1fR1h8KdDm1a41jVd&#10;MtZ7662sbcoGii/3Vxy3q1aF18MvDs15b3lpp0GnXtvIssdxZxrG24fhg189heDsVRqwr8692SfW&#10;7Sf4NroetiOJcPWhKlyP3k1fza/FHYAYUCj3Nc/Fq02l3i22p7EjldUgu0+VJmP8JXna3/oVdB24&#10;r9djUUvlufncouIu2qa6XZw3b3UdvClzJ96VUAdv+Bd6ubulZ/8Abun+ZcR/brffb/69PNXMX+9z&#10;8tKbho528rhHm+yX6ypPDOk3F4L2XTLSS8+957QIZP8AvrGaTTfFej6xL5NhqlneTD+CGdHb9DWj&#10;LMsUbu7bFX7zN0rP9zXjzaSS9Gh/vKcuXVMht9NtraeS4hgjSeX/AFkqIFZ/96i20+2s3leCCOFp&#10;m3y+WgG9v9qqFn4y0LULv7Pba1Y3E5+7FHcIW/LNUPHfjaDwToN1fsI57pV3RWbzrG03zAfL19ay&#10;lXwtKk611yx1bXTvsaRpV5VFTs7y0NuTSbJ7xLtrSB7pR8szRrvH/Aqj1DQNN1lka/0+1vSv3fPh&#10;V9v5isXwX43svE2i2E73lrHfTwLLJaRzqzJ3PfNak3i3RYbOO7bV7FLV22LObhPLZvTdnGaI1cLX&#10;p+0uuWWvT8S5U61Opy63WnUt/wBk2O+BvsluWt/9V+7X91/u/wB2pJLCCSaOd4I3mX7srICy/jVP&#10;U/FGkaLsTUNUs7J3+6txOsZP5mpbbW7C9sXvILyCe0UHdMkilOOvzdK058PzOCautbadDHlq25tb&#10;fMmvtPttQgMN1bR3ULfejlQMv5GorHR7HT7M2trZwW9sRzDDGqpz/siprHUrTUofOtbmO7h/vwuH&#10;X8xUNxq1la3UVlLeQQ3Mq/u4WkUSN/ur3pv2X8XTXS+n5iXtPh1ILPw1pGnCT7Jplra+au2XyYEX&#10;ev8AdbAq9Z2dvY26wW8KQQr91I02gVw/ww02bw/Y6s1/4pj8Qp57N55m3CBR1DZY7a6q58VaRZ2k&#10;d1NqdpFaS/6qZ7hBG/8AutmubDVKTpKpKKg9e2iv3N61OXO6cW5ffroX7q1hvrd4p40mhcYKsMg1&#10;Rt/DOk2VvJFb6bawQy/61EgRVf8A3uOatafqVtqlsJ7K5iu4G+7NC4dT+IqPVNc0/RIfNv7+Cxjb&#10;o08ip/Oumfsmvaztbu7fmYR9ov3cb+n/AACrrV1L4b0C5n03TDfSW6furODam/8A2VrzaT4yQTyO&#10;NO8HanJrbfIFkt41+b/abJNeoaXrun61D5mn6hb30a/eaCRX/lS2Op2GpSSi0ure7kjbbJ5Lq5U+&#10;jY6V52KozxEo+xrKKfSyf3Pv952UKkaV/a0nJ+rX3nHfB3wXf+EtCu5tX2HVdQna4nWPkLn+Gu2s&#10;9PtdPV/sltDahzubykC7vc4puoatZaUkbXt5Bao52r5zqgZvTmqU+tLqej3k2gXFpql3EjCNEnVk&#10;MmOAzDpXRRp0MFSVGnryrRde7+8zrVK2JqOtL7X3f0jTubeG8gaK4RJ4m4ZHTINU9N8O6Xo8hksd&#10;NtbNm+80ECof0Fcl4F8PW3w/sS+s6pHJrWpSebPNdSBS7n+Bcn3rs9U1qw0eAS317b2Uf/PSeQIP&#10;1oo1KdSCrVoqMlve112u+gqkZU5OnTbkvK9n6IkvLO1v4dt1bx3EK/NsmRWX681RuvDejavJHc3N&#10;hZX0n8M00COfwOKxPFXiDTNd8D+IDp2o2t7tsp9wgmWT+FvQ1zvwV1jTtD+E+kPf3tvYxs8+3z3E&#10;a/61/wC9XNPGUJYpYeSTjKLd9OjSt+J0Rw1RUXWi2mmlbXqm/wBD1JY0hj2INirVex0200/zDa20&#10;Nv5h3N5KBd3vx1o0/ULbVLdJ7W4ju4G5WWFwyn8RVwnrXrLklaSs+zPP96N4szNR0HTdaCf2hYQX&#10;u37vnwq/8xVmy0+202AQ2ttHawr0jiQKP0rLbxv4ejuPIfW9OSf7uz7Um7+dboO7pWVP2E5uVOzf&#10;Vq1xy9pGKjK6XTcrfY7eS6Fw0EZnUbVlKDd+dF1Zw3kDxXEcc0LfejkTcDUd/qlnpYj+13UNqJG2&#10;J50gXe390ZqlqHi7RNLuhb3usWNtOf8AllNOiN+ppylRjdSaXe9uoRjUlZxTZPp3h7TNHd3sNPtb&#10;Jm+95EKp/IVW8Ua1daBpMl3Z6bJqs0eP9GicKxXuRmrGqR2V9o9wt1IgsZoSJXZxt2Feu6vLPC/h&#10;2TTdc0pte1+1uNG052TRP343XbO3ys3zHcy/dWvNxdd4a1GjGyl1VkovTVra3XzenU7sPTVa9So7&#10;8vR318k/601Cb4uDUFnh8P8AhK/GtTKyq0kEcexj3Zsmus+Engu48E+Elsr8xtfXErT3Gzldx7fk&#10;BWYnh9vFXxNudSv763e10ratpp0E4c7v+eki5+U56V20nijR4rR7ptUtEtFby2n89Ngb+7uz1rz8&#10;DQftnisVO/LeMdkraXdl1b7vY7MXVj7NUcPG17N7t36K/lfsX7HT7XT4/LtbeO1jzu2QoFH5Cqup&#10;eG9L1mQPf6Za3jL91p4Vc/qKkutYsrOyF5PdwQWrAMJpHCoc9PmqHTPE2k60zJp+p2l66feW3nVy&#10;PyNfQyeH0pStrstPyPIj7T+JG/rqUtc8N+Z4Yv8ATNFSDTZ7iFokaNNqJkYz8op3g3w3B4L8M2Ok&#10;x7dlrH874wGbqzfnWzcXUVlbtLNIkMajLO5wBXF+NPFOj654I8QxafqlpfSJZS7kt5lc/dPoa48R&#10;7DCyeI05oxaSvbTeyXnY6Kftq8VR15W02/PbVncRypNHuQh19qfnBrzX4K31rpfwn0ma6uY7SBfM&#10;y8zBF/1jetdlqHirRdLeJLzVrO0aRdyiadE3L68npW2HxkK2Hp1pNR5knZva6M62HlSrTpRu+Vte&#10;tjY9KTdhqrC6SSz8+F0mQruVkf5W/wCBV578M/DrT6hqXifUdQt9R1S8kZFS1nEsVsv8Matk87au&#10;piJRqU6dON+bd30S7+foRTpKVOU5O1und9j03iopJkhXLybP96szU/FWjaO3l32rWdnJ/cmuEQ/+&#10;PGvLf2iL601XwPpk9rcJdwtqEe2SFg6/df0rnxuYQwtCdWNpOOtr6m2FwssRWjTd0npex7UtJ+FY&#10;cnirSNN8i1u9Ts7W5ZF/czXCIx/4CTW4Pm5Brvp1oVPhab6pM5ZQlDdBz2FB/Ks7UNb07R9gvr+3&#10;si33fPmVN30yaq/8Jv4f/wCg3p//AIFR/wCNTLEUoS5ZTSfqgjTnJXSbNvv7VHJIka7nYIP9o1Wv&#10;tUsdLs/tV3eQWtsB/rppAq/99E15P8fNc03XPhlM9heQX6JdxbvIcPs6+lceOx0MHRnV0bir2vqz&#10;owuGliK0aeqTdr22PZl56GjmsDSdStNP0PSUubqG3eWGNI1kkC722jhfWr1rrthf3k9nb31vNd2/&#10;+thSRS6f7y9q64VoTUdVd20v3VznlTlFvTRGhRxWLd+MtD064Fvd6tY2s5/5ZTXCK35ZrVWVLiIP&#10;E4ZGXh15FXGtCV4xabXRMThKOslYkZh3qlf6tZab5f2u7jtvMbanmOF3GuJ+GWn3Hh/T9Wkv/FUf&#10;iKPzmbzzOWECjqGJY7ayfFmgX2teIn13SNLsfFdjeWP2NUmnTbAwZvmVjkMOedvpXmyx1T6uqsaf&#10;vPpe7S76b/Lud8cLD2zpynouu1/LW1vmeshgefWjdxXL+CYbfQdHsNAl1KG81Oyt1SVRIGfgdSuc&#10;966rjPXFelQqe1pqbVm912fY4KkPZycd10813FopaK3IMXxV4fi8T6HPYOfLdvnif+44+61fPWue&#10;G9T8P3n2e9t5I3/geP5levp+igDwn4f7/wDhH/GW7/nwP/oL1sfBPwnpy+BdF1m0gjg1hoHWW5Qb&#10;fN+Y8Sf3l4Fem6tp66npd7ZMdq3ETRM3+8uK8M+G3jKT4T6hceFfFEcllY+YzWt4+fL/AK8Ny341&#10;8rmEqdHMaNavH3HFxv2d016X7nv4SNSrg6tOjL3k07d1Zp+u+x6bofjbQvFGvSQW8TnWrIPFLFJA&#10;d0HzfMpf7v3l/vVyPxo8da/4TNi1vY26aW83zG5fc0zDnbgH5V4rppfH3gbwrHd3Caxp6vcSNPL9&#10;nkErsx9kya8P8afGqbxFrskkFrbnToQ0USPIVk2t1fcpG1mrzM4zGnQwTpuulUk/s/rv032ud2WY&#10;KWIxKmqXuJfa/TbqeveE/jVp3ijScIn2fWPuNbTfKm7+9u/u/wDj3tXYaTZw8Xs063l+y/NcJ8wT&#10;1WP+6v8Alq+Z7jU/CuseHRa+ZBaSSzLcPv3RyowUjbuWNlb738O2qWj6bFb3m7Qdbltbj+/aXe6T&#10;/v1hHb/gKtXkYfiPEQ5PaRVR2Wqdn62ta/zXyO6tktKXP7OTp67Naff2PsMGivAPDfxu1jQ5ktfE&#10;1ql1YK2x9Std2+H/AK6Lz83/AHy3tXpN94q0vxFp7y2d8kukLH5t3dwn+H+GL/ebP3f/AIoV9rhc&#10;5wuLpuVN+8t4vR/15rQ+YxGW4jDSSqLR9Vqv68tytrF1L4iuYYYh5oum22IYfKqgjzLhv/ZP/r13&#10;yrtUc5xXN+F9NlXfqt6nlXt4q5hP/LvGPuRD/wBm/wBo10uPau/DRlrUlu/y6f102OStKOkI7L+v&#10;6+8P5189WPhdfF3xs8U6dNJJHpfyy3cMUmz7TgLtVsfw5avob+dfO1t4qPg744eJr2W1km058RXT&#10;wRszRKdm1+P9qvBz72PPhvbfDz6+lnv5d/I9fKfaWr+x+Ll0+9befbzNf4rfDPTvBmgnxJ4XV9H1&#10;Cwkjdmhc4dS23nOf71Q+LPEl78Q9a8HeG455LSz1S0jvL7yjsZ1ZSWT/AL5V6d8TPiRa/EbSU8M+&#10;ERJq11fSL5syxuqwqrK2TkCn+OPC1/8AD/VvCPiPTbWTUoNJtks7qNPvbFXbu/75Z6+fxSh7WrLB&#10;/wAD3Obl231t30tex61Dn5accV/F9/l5t9tL389rm94q+CnhyPw1dNo9h/Z2pWsRlt7mCRlcOBkZ&#10;Oeea4i/uLfx58D59d1WL7VrelboI7x85H7xfm64b5SK67xZ8bNG1Hw7Pa+HZZNU1q6jMUVrHbvuR&#10;jxub5f4apQ/D6+0D4BalpXkSPqc8TXMkKHcxbcp2/wDfK10Yqlhq1SpHApOHs5c1l7t/s+V9/Mzo&#10;VK9GnTlim1LnVrvW3Xzt+BqfC3wDoNn4R0zXLewjXVZtP/eXIdvm3r83y521xHwU+Hdh420eefWA&#10;93p1lctFaWaSNHGjHDO3y4/vV23wm8faRq3hGw0CO5xrFrZFZbfY3Gz5c7sbag/Zr/5E3UPX7fJ/&#10;6Cla0MPhK9TBxppOPLK6S0bSjuu9+/UmrWr0aeJlJtS5lZve13s+3oSeP4vhvouuSXHiKJLnVbhV&#10;xBiSZtqrgbVHC/drlPhbfaZcfEjVtH0aOdfDd/Zs/wBjudw2v8u75W/3npfBevaV4J8e+K38XD7N&#10;qM1zvt7maBn8xNx+6cH/AGKteEtafxD8en1FbSa2tZ9PZLbzo2Uyxgrtk5x97D1xOrGviKVWPLGT&#10;qWcUveS1T5n59rdTpVN0qNSnLmklC6k37t9GuVW6epqfA+aTwzrnibwdc8fYZvtFv/1ybj/4ik8F&#10;2/8AwnXxg1/xJLhrXSM2Vn/vYwW/9D/7+VU+MzXXgfxlpvi2xj3i4t5bKcfwhtpKn9f/ACHXcfCH&#10;wyfC3w/sIZE2XU6m6uN3Xe/P8q78NTnPERy+a92i3L1X2Puu/uODEVIxoyxkfiqpL5/a/L8Tzz4Q&#10;xj/hA/Hijp5txn/v2ab8GfhrpPi7wZDf63HJqEas8Vrbu7LHDGGO7aqkfMzF6m+EH/Ii+Of+us//&#10;AKLNdZ+zvn/hWVn/ANd5f/QjXNllCOJnho143XJN2e3xdTqx1adGOIlTdnzR1W/wnPfDuFvA/wAX&#10;Nd8L2kj/ANjfZvtMMMj7tjfIf/ZqqfDvQYfjBq+seIPEXmXtrFcmCzs3dliRfvfd/wB3ZWppa7v2&#10;kNbJGf8AiXr/AOgxVleCdcT4L6/q2ieIY5LTS7idrizv/LZkftj5Qf4aVJQpzhTxH8CNSa1+Ffyp&#10;+S1tfS45ucoznR/iuEHpu+9vPa4vxB0OL4P+ItD17w55llaXE/2e9s0kLRuv3vun/Z31f0eNfh/8&#10;drqzX9zp/iKLzlX+HzfmP/oSv/38rP8AGGq/8Lr8TaLpeiRyT6HZzi4utR8tlT6fMB2rpfj1o8q6&#10;LpfiGzXN1ot0kny/88yy7h/30qUp0letisKv3dOUZRts7L37eTXbS5EZNqlh8R8dSLUr76v3L+af&#10;czfG9uPH3xm0bQmw+naTH9tuVb7u7gj/ANkqDwpCPh78bdT0Vf3WnazH9ogT+Hfy3/xa1r/A7TZt&#10;Si1jxbexFbrWbkvEr/wRKx2/5/2KZ8fNKkg03SPFFmgN1o12kh942Ycf99bK6JU5/Vv7Xt7/ADc/&#10;ny7W/wDAdTKNSPt/7Ov7vLy+XNvf/wAC0MzXNnjb44RxSnzNK8N23nyL/D5nX/0LZ/37qn8PfDaf&#10;GS61LxJ4oMl9ax3JhsrIyMIkQc/dH1Wuj+COgtceHdT12/jxc69cvO27/nnzt/8AQmrl/AviZvgz&#10;qepeH/EdvPaaS87S2uoeUzRv2/hB+8Frn5Vz0MVjF+7qOUpX21S5U/JJaX6mvNLlqYfDfHTSStvZ&#10;fFbzb3t0O61jwBoHg/wn4mn0ixWykuLCVZWV2bOFPqTXF/CH4Z6T4q8D2d/riSagGZ1toWndY4lD&#10;MG2qCPmZt9djqvxD0Pxp4T8TW+kXL3fk2EjM3lOi8q394CnfAEn/AIVdpP8AvTf+jXr1Xh8Jicxp&#10;Rpxi6fJJqy92/MvkcXtcTRwdR1JNT5lvvs/mct8K0bwf8VvEnhSCd5NLWPz4IXfds+4f5PXsmoWs&#10;F5ZTwXH+pkjZH5x8pHNeReGR/wAZHeIs/wDPp/7LFXZfGC0v7v4d61DpqNJcNGvyR/eZdw3/APju&#10;a3y2o8NgKzS5lCU7LyT0SMcbH22Lpa2clC782lqeV+IpvhJb2F3p1layT3yhlW4tYpZGjk9d5/2q&#10;7/4Ba3da18PYvtczzyW87wLI/LFRgjP51y3hL4jeG9L+H1vpek27z681t5Z06GBvOaYrg7mVf738&#10;VbX7NoMfgGdW++t5Ju+u1a8jK5f8KNKUHH3ou6irJbWTet39zR6WPi/qVSM1LSSs5O7e92tFZFP9&#10;pRnXw7ocsXyXEepKYvZtj7T+lbdv8DPDNzpW3UbeS/1GVN819NO5leQjlutYv7TWf+EV0fy/9b9v&#10;Xb/37etKP49aBa6PjUftFjrcabJNLeCTzBJj7vTFddX6kszxH121uWNr7bPbpf8AEwh9a+oUPq19&#10;5Xtv0+dvwOT8Dapex+EfiB4Vv7j7X/ZcE8cDv83ybXG3/wAdqx8F/hzYeJPDum65rQkvZrd9tjF5&#10;hWO2WNsrtUY/ip/gbw/qMXgzxx4i1O3ktLrWYJpVhb5WC7XIPr/FXX/AUf8AFrNI57y/+jGrjy7D&#10;KtXoLEK6UJNX7cy5b+iehvja6p06zouzcop278rvb5nPfDL5fjF4+H+0v8zXKfCP4f2Xje411dW3&#10;zaRZXsnl2kbsiPI33mbbj+EJXV/DEf8AF4vH3ruX+Zp37O4zD4qz0/tNqzw9COIq4anUV481W66P&#10;W+vfU0rVXRpVpU3Z8tP126GbpejxfE74latpmomR/Dfh1VggsFdljdh8g3f3vuvUnxW8C2XgHSYf&#10;FHhVBo99Zyp5ohdvLdDx8y9+SKY15L8Ivipq+oX8En/CN61832xI2ZYW+9jjP8TPR8SvHEXxSs7f&#10;wt4Sjk1X7VIrXN0sbKkKBv8AaAqaiwscLWjWX+0czt/Ne/u28rW20CPtvrFKVP8Ag2V/5bW96/S9&#10;776jfGOs3PxK8XeFfDKXElppt7aR314sXyl8qzbc/Ra1vHnwi8PaR4M1K+0W1OmXlrbM6zQzP86h&#10;eVbk7lK1lePNCuvhv4q8MeJrK0kvtO0+1SyuhH/AoGzd/wB8tWh43+LWleK/Cd/pvhr7Rq99dQMj&#10;olu6rFHt+dm3AD7v860aocuKjmGtXpfV2srcvzvt1Jj7a+HlhP4fW217u/N8u/QwbhVk/ZbjDdP/&#10;ALpro/B/wl0LxH4RstQ1yKXVdRvLZGa5knfcilflC8gLtBrnZP8Ak12PYP8AP2mvX/h/n/hA9B4/&#10;5cYf/QBWuXYWliMRCNaF0qMN9uvTuZY3EVKNKfs5Wbqy1W/Q85+Bd9dLpvirQ7i4ee30qdoYN/Ox&#10;fnBX/wAdrm/h14ml8H/AXV9RtfkuVu2jjY/ws+xd361vfBPP/CQfEb/r7b/0KWsX4feFJvF3wJ1b&#10;Trcf6S920ka/3mTYyr+lcNH28qNH2V+dQqpd9HZf8A66nsvaVfaW5XOm322uzqvAfwe0bV9BtNV8&#10;RwSavq95GJ5Zrqd2K7uQo5Hasn47eG9P8J/DnS7DSoPstquoq6Jy3zFXP8Wav+A/jNpeh6DBpHil&#10;pdG1SwjWFkngk+ZRwrdDzVD44+I7Lxd8N9L1LTTJJavqSqrPGVbhXH3WrurPATyuaw1ufl1/m6Xv&#10;133uctN4tZhD21+Tm0/l8rdNjevPgf4fu/Dcz3SS3WsNb7m1Gad2fzNud3pjd/s1Z/Z91y61r4fq&#10;L2R5pLW4eBZJOWKjBX+degyf8gh/XyP/AGWvMP2aMf8ACB3Xr9vl/wDQUr1IYalhcyoOjHlvB3t1&#10;ta1+78zz5Vp4jBVfayvaUbX6b7dkdr4s8AaB43a3k1qy+1tbhvKPmOuzPX7pHpXh1v8AD3w/46+I&#10;B03w5p0droOmN/p935js0z/3V3E/3a7z48eP5fDtjBodlJ9nutSXEtzhv3MHRmXH8VVPBPxM8AeB&#10;fDtvplrqE7lRulm+wTK0rfxM3yV52ZLA4zH+xq8sVGzk3a7fRJ7+r7aHdgfreHwntYc0nK6ileyX&#10;Vtben3mfHpi/FL4qalpeoyM3h3QVEUdgjsqu4G35/wDx+qfxy+HGkeFfCh1DRYP7PieaOK4to5D5&#10;cvXa205+ZWqV9UHwt+KF7rlzBI/hnXVWUXqoxEZI3dvf+H3qD40/EK08a+FXtNAV77ToJUlvL/y2&#10;WOHsq/MB8zM1eVXWD+oYiNf+Pd9PetfS3la22lj0KP1hYqg6T/dWXp536Xv31uW/jYsyeHfAbWg2&#10;XSyp5D/3H8sYq54w0Cz+DfgW71PRvM/t++8u1kv5HLyMx5LHt/DUPxgPmaL8PWX/AJ+of/QUrtvj&#10;J4Qn8ZeA7u0sk8y+hZZ4k/vMP4fyJrtlhpVJ4ypBXqKMbeXu6tdm+5yRrKnTw1ObtByfN52l18jK&#10;8M/BPw5J4bgfV7D+0dSuIlkubqeRmk3suThs+tZXwqvLzwz481/wXcXcl5Y2qefZeccsi/L8v5OK&#10;veGfjhodn4dgg155NO1m1j8qWzkgfezDj5fl/iqt8JdH1HXPF2veNdStJLBL1fKtYZvveXx83/fK&#10;pXTD6pKphfqHxL4rfy2d+a3W9t+phL28YV/rfw/Zv3vpy/Lt0MH4Uxp/wrbx7/10uf8A0XXc/s+n&#10;Pwt0wekk3/o1q5P4H2L6v4J8ZWK8NcXU0Sn6xhaq/Cf4m6b4G8OP4e8R+fp+o2czhYfIdi+7nA2r&#10;6k1y5dXhhZ4atWdouElfpfmvb7jpxtKeI+sU6avJSi7dbWtsa3hHn9ovxSf+nT+kNe0V4J8L7+71&#10;b41axf3tjJYSXWntKtvN95Yy0Wzd+Fe+V9JkUuajUktnOT/E8XNY8taMX0jFfgOooor6U8UKKKKA&#10;GD1xXO+Pp1s/Bus3bRxube0llXem75lU4ro8/jUf+sXa35VjVh7WDjffQunLkkpdjI0bS9Ok0mxd&#10;LWB0aBCrbF6bRV7+x7H/AJ8oP+/Yq5gKuBxSr0rONCnGKjyrTyKdWbejf3lL+x7D/nzg/wC/Y/wo&#10;/sew/wCfOD/v2P8ACrvFHFX7Gn/KvuF7Sf8AMzmvEfgfTfEzRvPH5N1Em2K4h+WRP6Mv+ywIrjvB&#10;PwtuvDetXYnnt30OOdLq2ghLFmmXjc+f7vHyr/FXqj5HOaPvL1rhqZdhqlaNdw95a3Wl9Ovc6IY2&#10;tTpuipe6+j/TsPpaSlr1TjGY4xXkngzR723+NHi28ms5I7W4jHlTOnyv9yvXOtN2jJI4J715uKwc&#10;cVUpVJO3I7+ulv1OujiJUY1IpX5lb8U/0EhhSP7saL/uipCAeozS0V6NlayRy3ZCttFG25Y0U+uK&#10;lpaKFFLZBdvchW3jjYssaBz3p20R/dFSUUWS2QXZC9uknLxox+lO2gfOABUlFLlW9guxCobqM0Ut&#10;FMRH5KDoAKfgDoMUtFFkBHtH38UksaScOm/8Kloosth3Io4UjXagCVIQCMEZpaKLLYRGFC9OB2rx&#10;bxfJrfxY8TyeGrS0ksdAsLlU1C5k2qz45+Tr+Fe1UDPPFedjcH9cjGnKTUeqXVdvQ68NiPq0nUir&#10;y6eXmQWVpFp9nBbwII4YUWNUHZRwKlliSX5WQP8AhUi0NXfyx5eW2hy3d7kccKRrtWMItSYHpS0V&#10;SSWwXI/LG7d3p9LRRZCIVhjVtyxoHanYEfQVJRQopbId2zyf9oDR73WPD2kR2FpJduuoKzJCm7C7&#10;H+avTVtkcxs8allH3sVOw3YyMilH1rzqeChTxNTEN3c7adrf8OdUsTKVGFG3w3/G3+Q7A6Y4oxjo&#10;KWivRsjkGeWOvejywOnFPoosgIyok+VwDSJCkf3Ywn+7UtFLlV72HdiEA9Rmoo7eOPpGi/7oqain&#10;yp6tBdkflpjZin0tFFkIj8pPSjaIxhRUlFFkBDJbxSfejRv94U7yU6YGKkopcsew7sSmYEfQVJRT&#10;ERtGkn3hk0nkp/zzH5VLRS5U+g7sjkiSSPawBWm+Skce1Yxt/u4qaijlXYLsj8lPQU+lpKdhEDWs&#10;LvvaJGb+9iuN+I/ja68KWkNtYaZcajqN4siweTHuRGGPv8/7VdsuaVlB6iuWvQdSm405cjfVLU3p&#10;1FCopTXMl0PPfgr4Nu/BfhMxaj8moXU7XEqb92wnAC/kK7020btuaJC3ripRzjApd1ThsLSwtGGH&#10;htHa461eeIqSrS3YoUDoAPwpaKK7ErHOFFFFMAooooAKKKKACiiigAooooAKSiigBaKKKACiiigA&#10;ooooAKKKKACiiigAooooAKKKKACiiigAooooAKKKKACiiigAooooAKKKKACiiigAooooAKKKKACi&#10;iigAooooAKKKKACiiigAooooAKKKKACiiigAooooAKKKKACiiigAooooAKKKKACiiigAooooAKKK&#10;KAP/2VBLAQItABQABgAIAAAAIQArENvACgEAABQCAAATAAAAAAAAAAAAAAAAAAAAAABbQ29udGVu&#10;dF9UeXBlc10ueG1sUEsBAi0AFAAGAAgAAAAhADj9If/WAAAAlAEAAAsAAAAAAAAAAAAAAAAAOwEA&#10;AF9yZWxzLy5yZWxzUEsBAi0AFAAGAAgAAAAhAM7i9nDuBQAAGCMAAA4AAAAAAAAAAAAAAAAAOgIA&#10;AGRycy9lMm9Eb2MueG1sUEsBAi0AFAAGAAgAAAAhADedwRi6AAAAIQEAABkAAAAAAAAAAAAAAAAA&#10;VAgAAGRycy9fcmVscy9lMm9Eb2MueG1sLnJlbHNQSwECLQAUAAYACAAAACEAkr62PNwAAAAFAQAA&#10;DwAAAAAAAAAAAAAAAABFCQAAZHJzL2Rvd25yZXYueG1sUEsBAi0ACgAAAAAAAAAhAEJJVEdxQQAA&#10;cUEAABQAAAAAAAAAAAAAAAAATgoAAGRycy9tZWRpYS9pbWFnZTEuanBnUEsFBgAAAAAGAAYAfAEA&#10;APFLAAAAAA==&#10;">
                <v:rect id="Rectangle 7" o:spid="_x0000_s1027" style="position:absolute;left:231;top:20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B28F301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top:538;width:34502;height:7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l8vwAAANsAAAAPAAAAZHJzL2Rvd25yZXYueG1sRI9Bi8Iw&#10;EIXvC/6HMMLe1tQFRapRRHTxqlvvQzM2xWZSkqj13zuHhb3N8N68981qM/hOPSimNrCB6aQARVwH&#10;23JjoPo9fC1ApYxssQtMBl6UYLMefaywtOHJJ3qcc6MkhFOJBlzOfal1qh15TJPQE4t2DdFjljU2&#10;2kZ8Srjv9HdRzLXHlqXBYU87R/XtfPcGmnRxffXjqsW+vs9jNaPuFMiYz/GwXYLKNOR/89/10Qq+&#10;0MsvMoBevwEAAP//AwBQSwECLQAUAAYACAAAACEA2+H2y+4AAACFAQAAEwAAAAAAAAAAAAAAAAAA&#10;AAAAW0NvbnRlbnRfVHlwZXNdLnhtbFBLAQItABQABgAIAAAAIQBa9CxbvwAAABUBAAALAAAAAAAA&#10;AAAAAAAAAB8BAABfcmVscy8ucmVsc1BLAQItABQABgAIAAAAIQBaVGl8vwAAANsAAAAPAAAAAAAA&#10;AAAAAAAAAAcCAABkcnMvZG93bnJldi54bWxQSwUGAAAAAAMAAwC3AAAA8wIAAAAA&#10;">
                  <v:imagedata r:id="rId11" o:title=""/>
                </v:shape>
                <v:rect id="Rectangle 11" o:spid="_x0000_s1029" style="position:absolute;left:34490;top:664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8024B92" w14:textId="77777777" w:rsidR="004569FF" w:rsidRDefault="00A23697">
                        <w:pPr>
                          <w:spacing w:after="160" w:line="259" w:lineRule="auto"/>
                          <w:ind w:left="0" w:firstLine="0"/>
                        </w:pPr>
                        <w:hyperlink r:id="rId12">
                          <w:r w:rsidR="009A2119"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Shape 12" o:spid="_x0000_s1030" style="position:absolute;left:228;top:7332;width:58293;height:0;visibility:visible;mso-wrap-style:square;v-text-anchor:top" coordsize="5829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dwFwwAAANsAAAAPAAAAZHJzL2Rvd25yZXYueG1sRI9BawIx&#10;EIXvhf6HMIK3blYPYrdGUVHQS2FX6XnYjLuLm0maRF3/fVMo9DbDe++bN4vVYHpxJx86ywomWQ6C&#10;uLa640bB+bR/m4MIEVljb5kUPCnAavn6ssBC2weXdK9iIxKEQ4EK2hhdIWWoWzIYMuuIk3ax3mBM&#10;q2+k9vhIcNPLaZ7PpMGO04UWHW1bqq/VzSTKrvPV1/tm8imvl3J+dDNXrr+VGo+G9QeISEP8N/+l&#10;DzrVn8LvL2kAufwBAAD//wMAUEsBAi0AFAAGAAgAAAAhANvh9svuAAAAhQEAABMAAAAAAAAAAAAA&#10;AAAAAAAAAFtDb250ZW50X1R5cGVzXS54bWxQSwECLQAUAAYACAAAACEAWvQsW78AAAAVAQAACwAA&#10;AAAAAAAAAAAAAAAfAQAAX3JlbHMvLnJlbHNQSwECLQAUAAYACAAAACEAOyXcBcMAAADbAAAADwAA&#10;AAAAAAAAAAAAAAAHAgAAZHJzL2Rvd25yZXYueG1sUEsFBgAAAAADAAMAtwAAAPcCAAAAAA==&#10;" path="m,l5829301,e" filled="f" strokecolor="#e8942d" strokeweight="2pt">
                  <v:path arrowok="t" textboxrect="0,0,5829301,0"/>
                </v:shape>
                <v:rect id="Rectangle 14" o:spid="_x0000_s1031" style="position:absolute;left:41394;width:2277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068897C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>Česká zemědělská univerzita v Praze,</w:t>
                        </w:r>
                      </w:p>
                    </w:txbxContent>
                  </v:textbox>
                </v:rect>
                <v:rect id="Rectangle 15" o:spid="_x0000_s1032" style="position:absolute;left:39900;top:1402;width:1879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F7DC9D4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 xml:space="preserve">Kamýcká 129, 165 </w:t>
                        </w:r>
                        <w:proofErr w:type="gramStart"/>
                        <w:r>
                          <w:rPr>
                            <w:color w:val="EE860F"/>
                            <w:sz w:val="18"/>
                          </w:rPr>
                          <w:t>21  Praha</w:t>
                        </w:r>
                        <w:proofErr w:type="gramEnd"/>
                        <w:r>
                          <w:rPr>
                            <w:color w:val="EE860F"/>
                            <w:sz w:val="18"/>
                          </w:rPr>
                          <w:t xml:space="preserve"> 6 </w:t>
                        </w:r>
                      </w:p>
                    </w:txbxContent>
                  </v:textbox>
                </v:rect>
                <v:rect id="Rectangle 16" o:spid="_x0000_s1033" style="position:absolute;left:54030;top:1402;width:10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85DB5F6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 xml:space="preserve">– </w:t>
                        </w:r>
                      </w:p>
                    </w:txbxContent>
                  </v:textbox>
                </v:rect>
                <v:rect id="Rectangle 17" o:spid="_x0000_s1034" style="position:absolute;left:54851;top:1402;width:486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B0EDD91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>Suchdol</w:t>
                        </w:r>
                      </w:p>
                    </w:txbxContent>
                  </v:textbox>
                </v:rect>
                <v:rect id="Rectangle 18" o:spid="_x0000_s1035" style="position:absolute;left:47993;top:2788;width:869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6F51AAB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>Tel.: +420 224</w:t>
                        </w:r>
                      </w:p>
                    </w:txbxContent>
                  </v:textbox>
                </v:rect>
                <v:rect id="Rectangle 19" o:spid="_x0000_s1036" style="position:absolute;left:54533;top:2788;width:188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7D77DD6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 xml:space="preserve"> 38</w:t>
                        </w:r>
                      </w:p>
                    </w:txbxContent>
                  </v:textbox>
                </v:rect>
                <v:rect id="Rectangle 20" o:spid="_x0000_s1037" style="position:absolute;left:55949;top:2788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39ABA4D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21" o:spid="_x0000_s1038" style="position:absolute;left:56529;top:2788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35AAE59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9" style="position:absolute;left:56786;top:2788;width:231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755143A" w14:textId="77777777" w:rsidR="004569FF" w:rsidRDefault="009A211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EE860F"/>
                            <w:sz w:val="18"/>
                          </w:rPr>
                          <w:t>111</w:t>
                        </w:r>
                      </w:p>
                    </w:txbxContent>
                  </v:textbox>
                </v:rect>
                <v:rect id="Rectangle 1023" o:spid="_x0000_s1040" style="position:absolute;left:48679;top:4191;width:1250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ie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EsxonsMAAADdAAAADwAA&#10;AAAAAAAAAAAAAAAHAgAAZHJzL2Rvd25yZXYueG1sUEsFBgAAAAADAAMAtwAAAPcCAAAAAA==&#10;" filled="f" stroked="f">
                  <v:textbox inset="0,0,0,0">
                    <w:txbxContent>
                      <w:p w14:paraId="52E7289E" w14:textId="77777777" w:rsidR="004569FF" w:rsidRDefault="00A23697">
                        <w:pPr>
                          <w:spacing w:after="160" w:line="259" w:lineRule="auto"/>
                          <w:ind w:left="0" w:firstLine="0"/>
                        </w:pPr>
                        <w:hyperlink r:id="rId13">
                          <w:r w:rsidR="009A2119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http://www.af.czu.c</w:t>
                          </w:r>
                        </w:hyperlink>
                      </w:p>
                    </w:txbxContent>
                  </v:textbox>
                </v:rect>
                <v:rect id="Rectangle 1024" o:spid="_x0000_s1041" style="position:absolute;left:58081;top:4191;width:60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Dq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nSXw6sMAAADdAAAADwAA&#10;AAAAAAAAAAAAAAAHAgAAZHJzL2Rvd25yZXYueG1sUEsFBgAAAAADAAMAtwAAAPcCAAAAAA==&#10;" filled="f" stroked="f">
                  <v:textbox inset="0,0,0,0">
                    <w:txbxContent>
                      <w:p w14:paraId="7B06CD5B" w14:textId="77777777" w:rsidR="004569FF" w:rsidRDefault="00A23697">
                        <w:pPr>
                          <w:spacing w:after="160" w:line="259" w:lineRule="auto"/>
                          <w:ind w:left="0" w:firstLine="0"/>
                        </w:pPr>
                        <w:hyperlink r:id="rId14">
                          <w:r w:rsidR="009A2119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z</w:t>
                          </w:r>
                        </w:hyperlink>
                      </w:p>
                    </w:txbxContent>
                  </v:textbox>
                </v:rect>
                <v:rect id="Rectangle 1026" o:spid="_x0000_s1042" style="position:absolute;left:51620;top:5547;width:850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sG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ziBv2/CCXL9CwAA//8DAFBLAQItABQABgAIAAAAIQDb4fbL7gAAAIUBAAATAAAAAAAAAAAA&#10;AAAAAAAAAABbQ29udGVudF9UeXBlc10ueG1sUEsBAi0AFAAGAAgAAAAhAFr0LFu/AAAAFQEAAAsA&#10;AAAAAAAAAAAAAAAAHwEAAF9yZWxzLy5yZWxzUEsBAi0AFAAGAAgAAAAhAAK7ywbEAAAA3QAAAA8A&#10;AAAAAAAAAAAAAAAABwIAAGRycy9kb3ducmV2LnhtbFBLBQYAAAAAAwADALcAAAD4AgAAAAA=&#10;" filled="f" stroked="f">
                  <v:textbox inset="0,0,0,0">
                    <w:txbxContent>
                      <w:p w14:paraId="773338D7" w14:textId="77777777" w:rsidR="004569FF" w:rsidRDefault="00A23697">
                        <w:pPr>
                          <w:spacing w:after="160" w:line="259" w:lineRule="auto"/>
                          <w:ind w:left="0" w:firstLine="0"/>
                        </w:pPr>
                        <w:hyperlink r:id="rId15">
                          <w:r w:rsidR="009A2119">
                            <w:rPr>
                              <w:color w:val="944F71"/>
                              <w:sz w:val="16"/>
                              <w:u w:val="single" w:color="944F71"/>
                            </w:rPr>
                            <w:t>Obory na fakult</w:t>
                          </w:r>
                        </w:hyperlink>
                      </w:p>
                    </w:txbxContent>
                  </v:textbox>
                </v:rect>
                <v:rect id="Rectangle 1025" o:spid="_x0000_s1043" style="position:absolute;left:58006;top:5547;width:67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VVx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8mlVccMAAADdAAAADwAA&#10;AAAAAAAAAAAAAAAHAgAAZHJzL2Rvd25yZXYueG1sUEsFBgAAAAADAAMAtwAAAPcCAAAAAA==&#10;" filled="f" stroked="f">
                  <v:textbox inset="0,0,0,0">
                    <w:txbxContent>
                      <w:p w14:paraId="61988AAE" w14:textId="77777777" w:rsidR="004569FF" w:rsidRDefault="00A23697">
                        <w:pPr>
                          <w:spacing w:after="160" w:line="259" w:lineRule="auto"/>
                          <w:ind w:left="0" w:firstLine="0"/>
                        </w:pPr>
                        <w:hyperlink r:id="rId16">
                          <w:r w:rsidR="009A2119">
                            <w:rPr>
                              <w:color w:val="944F71"/>
                              <w:sz w:val="16"/>
                              <w:u w:val="single" w:color="944F71"/>
                            </w:rPr>
                            <w:t>ě</w:t>
                          </w:r>
                        </w:hyperlink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CFAFEE2" w14:textId="77777777" w:rsidR="00E53E5A" w:rsidRPr="00073588" w:rsidRDefault="009A2119">
      <w:pPr>
        <w:spacing w:after="0" w:line="309" w:lineRule="auto"/>
        <w:ind w:left="163" w:right="833" w:firstLine="0"/>
        <w:rPr>
          <w:b/>
          <w:color w:val="365F91"/>
          <w:sz w:val="32"/>
        </w:rPr>
      </w:pPr>
      <w:r w:rsidRPr="00073588">
        <w:rPr>
          <w:color w:val="365F91"/>
          <w:sz w:val="28"/>
        </w:rPr>
        <w:t>Tematické okruhy a doporučená literatura k přijímacím zkouškám</w:t>
      </w:r>
      <w:r w:rsidR="00E45B58" w:rsidRPr="00073588">
        <w:rPr>
          <w:color w:val="365F91"/>
          <w:sz w:val="28"/>
        </w:rPr>
        <w:t xml:space="preserve"> pro program</w:t>
      </w:r>
      <w:r w:rsidR="00E53E5A" w:rsidRPr="00073588">
        <w:rPr>
          <w:color w:val="365F91"/>
          <w:sz w:val="28"/>
        </w:rPr>
        <w:t>:</w:t>
      </w:r>
      <w:r w:rsidR="00E53E5A" w:rsidRPr="00073588">
        <w:rPr>
          <w:b/>
          <w:color w:val="365F91"/>
          <w:sz w:val="32"/>
        </w:rPr>
        <w:t xml:space="preserve"> Zemědělství a rozvoj venkova </w:t>
      </w:r>
    </w:p>
    <w:p w14:paraId="5411153E" w14:textId="2FDB8847" w:rsidR="004569FF" w:rsidRPr="00073588" w:rsidRDefault="00E53E5A">
      <w:pPr>
        <w:spacing w:after="0" w:line="309" w:lineRule="auto"/>
        <w:ind w:left="163" w:right="833" w:firstLine="0"/>
      </w:pPr>
      <w:r w:rsidRPr="00073588">
        <w:rPr>
          <w:color w:val="365F91"/>
          <w:sz w:val="32"/>
        </w:rPr>
        <w:t>specializace:</w:t>
      </w:r>
      <w:r w:rsidRPr="00073588">
        <w:rPr>
          <w:b/>
          <w:color w:val="365F91"/>
          <w:sz w:val="32"/>
        </w:rPr>
        <w:t xml:space="preserve"> </w:t>
      </w:r>
      <w:r w:rsidR="0014574C">
        <w:rPr>
          <w:b/>
          <w:color w:val="365F91"/>
          <w:sz w:val="32"/>
        </w:rPr>
        <w:t>Rozvoj venkovského prostoru (</w:t>
      </w:r>
      <w:proofErr w:type="spellStart"/>
      <w:r w:rsidR="0014574C">
        <w:rPr>
          <w:b/>
          <w:color w:val="365F91"/>
          <w:sz w:val="32"/>
        </w:rPr>
        <w:t>AGRIMR</w:t>
      </w:r>
      <w:proofErr w:type="spellEnd"/>
      <w:r w:rsidR="0014574C">
        <w:rPr>
          <w:b/>
          <w:color w:val="365F91"/>
          <w:sz w:val="32"/>
        </w:rPr>
        <w:t>)</w:t>
      </w:r>
    </w:p>
    <w:p w14:paraId="2E68D001" w14:textId="77777777" w:rsidR="004569FF" w:rsidRPr="00073588" w:rsidRDefault="009A2119">
      <w:pPr>
        <w:spacing w:after="119" w:line="259" w:lineRule="auto"/>
        <w:ind w:left="590" w:firstLine="0"/>
      </w:pPr>
      <w:r w:rsidRPr="00073588">
        <w:t xml:space="preserve"> </w:t>
      </w:r>
    </w:p>
    <w:p w14:paraId="06008019" w14:textId="77777777" w:rsidR="004569FF" w:rsidRPr="00073588" w:rsidRDefault="009A2119">
      <w:pPr>
        <w:pStyle w:val="Nadpis1"/>
        <w:spacing w:after="91"/>
        <w:ind w:left="158"/>
      </w:pPr>
      <w:r w:rsidRPr="00073588">
        <w:t xml:space="preserve">Tematické okruhy </w:t>
      </w:r>
    </w:p>
    <w:p w14:paraId="0ECBDD31" w14:textId="0CED55F1" w:rsidR="00367634" w:rsidRPr="00073588" w:rsidRDefault="00367634" w:rsidP="00367634">
      <w:pPr>
        <w:numPr>
          <w:ilvl w:val="0"/>
          <w:numId w:val="1"/>
        </w:numPr>
        <w:spacing w:after="120" w:line="250" w:lineRule="auto"/>
        <w:jc w:val="both"/>
      </w:pPr>
      <w:r w:rsidRPr="00073588">
        <w:t>Základy agrometeorologie a bioklimatologie -- atmosféra Země</w:t>
      </w:r>
      <w:r w:rsidR="00697A35">
        <w:t xml:space="preserve"> a její složení, atmosférická cirkulace, sluneční záření, srážky, teploty a jejich měření, základní klimatické charakteristiky, klimatická změna, </w:t>
      </w:r>
      <w:r w:rsidRPr="00073588">
        <w:t>meteorologické instituce (</w:t>
      </w:r>
      <w:proofErr w:type="spellStart"/>
      <w:r w:rsidRPr="00073588">
        <w:t>ČHMÚ</w:t>
      </w:r>
      <w:proofErr w:type="spellEnd"/>
      <w:r w:rsidRPr="00073588">
        <w:t xml:space="preserve">, </w:t>
      </w:r>
      <w:proofErr w:type="spellStart"/>
      <w:r w:rsidRPr="00073588">
        <w:t>WMO</w:t>
      </w:r>
      <w:proofErr w:type="spellEnd"/>
      <w:r w:rsidRPr="00073588">
        <w:t>)</w:t>
      </w:r>
    </w:p>
    <w:p w14:paraId="4500BB46" w14:textId="5BBA8968" w:rsidR="0014574C" w:rsidRDefault="00367634" w:rsidP="0014574C">
      <w:pPr>
        <w:numPr>
          <w:ilvl w:val="0"/>
          <w:numId w:val="1"/>
        </w:numPr>
        <w:spacing w:after="120" w:line="250" w:lineRule="auto"/>
        <w:ind w:hanging="357"/>
        <w:jc w:val="both"/>
      </w:pPr>
      <w:r w:rsidRPr="00073588">
        <w:t xml:space="preserve">Základy </w:t>
      </w:r>
      <w:r w:rsidR="006969BA">
        <w:t xml:space="preserve">botaniky a </w:t>
      </w:r>
      <w:r w:rsidRPr="00073588">
        <w:t>fyziologie rostlin – fotosyntéza, dýchání, voda v</w:t>
      </w:r>
      <w:r w:rsidR="00697A35">
        <w:t> </w:t>
      </w:r>
      <w:r w:rsidRPr="00073588">
        <w:t>rostlině</w:t>
      </w:r>
      <w:r w:rsidR="00697A35">
        <w:t>, transpirace, příjem živin, biotický a abiotický stres</w:t>
      </w:r>
      <w:r w:rsidR="0014574C">
        <w:t>.</w:t>
      </w:r>
      <w:r w:rsidR="006969BA">
        <w:t xml:space="preserve"> Zemědělsky významné rostlinné taxony.</w:t>
      </w:r>
    </w:p>
    <w:p w14:paraId="5417106D" w14:textId="04B04703" w:rsidR="0014574C" w:rsidRPr="00073588" w:rsidRDefault="0014574C" w:rsidP="0014574C">
      <w:pPr>
        <w:numPr>
          <w:ilvl w:val="0"/>
          <w:numId w:val="1"/>
        </w:numPr>
        <w:spacing w:after="120" w:line="250" w:lineRule="auto"/>
        <w:ind w:hanging="357"/>
        <w:jc w:val="both"/>
      </w:pPr>
      <w:r>
        <w:t>Základy zoologie</w:t>
      </w:r>
      <w:r w:rsidR="006969BA">
        <w:t xml:space="preserve"> – zemědělsky významné taxony, jejich biologie a význam.</w:t>
      </w:r>
    </w:p>
    <w:p w14:paraId="48E56E19" w14:textId="77777777" w:rsidR="00A23697" w:rsidRDefault="00697A35" w:rsidP="0014574C">
      <w:pPr>
        <w:numPr>
          <w:ilvl w:val="0"/>
          <w:numId w:val="1"/>
        </w:numPr>
        <w:spacing w:after="120" w:line="250" w:lineRule="auto"/>
        <w:ind w:hanging="357"/>
        <w:jc w:val="both"/>
      </w:pPr>
      <w:r>
        <w:t>A</w:t>
      </w:r>
      <w:r w:rsidR="00367634" w:rsidRPr="00073588">
        <w:t xml:space="preserve">groekologie – </w:t>
      </w:r>
      <w:r>
        <w:t xml:space="preserve">organismy a prostředí, populace, společenstva, rozdíly mezi přirozenými systémy a </w:t>
      </w:r>
      <w:proofErr w:type="spellStart"/>
      <w:r>
        <w:t>agroekosystémy</w:t>
      </w:r>
      <w:proofErr w:type="spellEnd"/>
      <w:r>
        <w:t>, domestikace, zemědělské produkční systémy, udržitelnost</w:t>
      </w:r>
      <w:r w:rsidR="006969BA">
        <w:t>.</w:t>
      </w:r>
      <w:r>
        <w:t xml:space="preserve"> </w:t>
      </w:r>
    </w:p>
    <w:p w14:paraId="3492835D" w14:textId="2861BEE7" w:rsidR="0014574C" w:rsidRDefault="0014574C" w:rsidP="0014574C">
      <w:pPr>
        <w:numPr>
          <w:ilvl w:val="0"/>
          <w:numId w:val="1"/>
        </w:numPr>
        <w:spacing w:after="120" w:line="250" w:lineRule="auto"/>
        <w:ind w:hanging="357"/>
        <w:jc w:val="both"/>
      </w:pPr>
      <w:bookmarkStart w:id="0" w:name="_GoBack"/>
      <w:bookmarkEnd w:id="0"/>
      <w:r>
        <w:t>Půda, nejvýznamnější půdní vlastnosti, půdní úrodnost, degradace a ochrana půdy.</w:t>
      </w:r>
    </w:p>
    <w:p w14:paraId="5DF82871" w14:textId="6C2769B1" w:rsidR="00697A35" w:rsidRDefault="00116FDE" w:rsidP="00697A35">
      <w:pPr>
        <w:numPr>
          <w:ilvl w:val="0"/>
          <w:numId w:val="1"/>
        </w:numPr>
        <w:spacing w:after="120" w:line="250" w:lineRule="auto"/>
        <w:ind w:hanging="357"/>
        <w:jc w:val="both"/>
      </w:pPr>
      <w:r>
        <w:t>Základy pěstování rostlin:</w:t>
      </w:r>
      <w:r w:rsidR="00697A35">
        <w:t xml:space="preserve"> rajonizace zemědělské výroby, osevní postupy, střídání plodin, zpracování půdy. </w:t>
      </w:r>
      <w:r w:rsidR="006969BA">
        <w:t xml:space="preserve">Základy </w:t>
      </w:r>
      <w:r>
        <w:t xml:space="preserve">výživy a </w:t>
      </w:r>
      <w:r w:rsidR="006969BA">
        <w:t>ochrany rostlin</w:t>
      </w:r>
      <w:r>
        <w:t>.</w:t>
      </w:r>
    </w:p>
    <w:p w14:paraId="42CD8EA7" w14:textId="11F27F1A" w:rsidR="00697A35" w:rsidRDefault="0014574C" w:rsidP="00697A35">
      <w:pPr>
        <w:numPr>
          <w:ilvl w:val="0"/>
          <w:numId w:val="1"/>
        </w:numPr>
        <w:spacing w:after="120" w:line="250" w:lineRule="auto"/>
        <w:ind w:hanging="357"/>
        <w:jc w:val="both"/>
      </w:pPr>
      <w:r>
        <w:t>Základy chovu hospodářských zvířat: ustájení, krmení, reprodukce, užitkovost.</w:t>
      </w:r>
    </w:p>
    <w:p w14:paraId="2E12C996" w14:textId="12BD28B0" w:rsidR="00367634" w:rsidRPr="00073588" w:rsidRDefault="00367634" w:rsidP="00367634">
      <w:pPr>
        <w:pStyle w:val="Odstavecseseznamem"/>
        <w:numPr>
          <w:ilvl w:val="0"/>
          <w:numId w:val="1"/>
        </w:numPr>
        <w:spacing w:after="160" w:line="259" w:lineRule="auto"/>
      </w:pPr>
      <w:r w:rsidRPr="00073588">
        <w:t>Základy ekonomiky -- úloha zemědělského sektoru v</w:t>
      </w:r>
      <w:r w:rsidR="001F0A5B">
        <w:t> národním hospodářství</w:t>
      </w:r>
      <w:r w:rsidRPr="00073588">
        <w:t xml:space="preserve">, daňová soustava, </w:t>
      </w:r>
      <w:r w:rsidR="001F0A5B">
        <w:t>podniková ekonomika – druhy nákladů, výnosy, hospodářský výsledek a jeho použití</w:t>
      </w:r>
      <w:r w:rsidR="0014574C">
        <w:t>.</w:t>
      </w:r>
    </w:p>
    <w:p w14:paraId="128DFCFC" w14:textId="03ABE879" w:rsidR="00367634" w:rsidRPr="00073588" w:rsidRDefault="0014574C" w:rsidP="00367634">
      <w:pPr>
        <w:pStyle w:val="Odstavecseseznamem"/>
        <w:numPr>
          <w:ilvl w:val="0"/>
          <w:numId w:val="1"/>
        </w:numPr>
        <w:spacing w:after="160" w:line="259" w:lineRule="auto"/>
      </w:pPr>
      <w:r>
        <w:t>Základy r</w:t>
      </w:r>
      <w:r w:rsidR="00367634" w:rsidRPr="00073588">
        <w:t>urální sociologie (</w:t>
      </w:r>
      <w:r w:rsidRPr="00073588">
        <w:t xml:space="preserve">pojem venkova, </w:t>
      </w:r>
      <w:r>
        <w:t xml:space="preserve">specifika venkovských komunit, </w:t>
      </w:r>
      <w:r w:rsidR="00367634" w:rsidRPr="00073588">
        <w:t>srovnání s městem, typologie venkovských oblastí v ČR)</w:t>
      </w:r>
    </w:p>
    <w:p w14:paraId="21CC5C2E" w14:textId="75021C02" w:rsidR="00367634" w:rsidRPr="00073588" w:rsidRDefault="00367634" w:rsidP="00367634">
      <w:pPr>
        <w:pStyle w:val="Odstavecseseznamem"/>
        <w:numPr>
          <w:ilvl w:val="0"/>
          <w:numId w:val="1"/>
        </w:numPr>
        <w:spacing w:after="160" w:line="259" w:lineRule="auto"/>
      </w:pPr>
      <w:r w:rsidRPr="00073588">
        <w:t xml:space="preserve">Dotační systém </w:t>
      </w:r>
      <w:r w:rsidR="0014574C">
        <w:t xml:space="preserve">zemědělství a </w:t>
      </w:r>
      <w:r w:rsidRPr="00073588">
        <w:t>rozvoje venkova na základě tří os trvale udržitelného rozvoje, tj. osy konkurenceschopnost, ekologie, odolnost venkovských sídel a regionů</w:t>
      </w:r>
      <w:r w:rsidR="0014574C">
        <w:t>.</w:t>
      </w:r>
    </w:p>
    <w:p w14:paraId="6B192974" w14:textId="7705BC76" w:rsidR="00367634" w:rsidRPr="00073588" w:rsidRDefault="00367634" w:rsidP="00367634">
      <w:pPr>
        <w:pStyle w:val="Odstavecseseznamem"/>
        <w:numPr>
          <w:ilvl w:val="0"/>
          <w:numId w:val="1"/>
        </w:numPr>
        <w:spacing w:after="160" w:line="259" w:lineRule="auto"/>
      </w:pPr>
      <w:r w:rsidRPr="00073588">
        <w:t xml:space="preserve">Implementace opatření rozvoje venkova (povědomí o politických institucích EU </w:t>
      </w:r>
      <w:r w:rsidR="0014574C">
        <w:t xml:space="preserve">a jejich roli </w:t>
      </w:r>
      <w:r w:rsidRPr="00073588">
        <w:t>v sektoru zemědělství, např. Rada EU, Evrop</w:t>
      </w:r>
      <w:r w:rsidR="001F0A5B">
        <w:t>s</w:t>
      </w:r>
      <w:r w:rsidRPr="00073588">
        <w:t>ký parlament, Evropská komise</w:t>
      </w:r>
      <w:r w:rsidR="0014574C">
        <w:t xml:space="preserve"> a její ředitelství</w:t>
      </w:r>
      <w:r w:rsidRPr="00073588">
        <w:t>)</w:t>
      </w:r>
      <w:r w:rsidR="0014574C">
        <w:t>.</w:t>
      </w:r>
    </w:p>
    <w:p w14:paraId="2503CFE5" w14:textId="77777777" w:rsidR="008B73E1" w:rsidRPr="00073588" w:rsidRDefault="008B73E1" w:rsidP="00FD19FE">
      <w:pPr>
        <w:spacing w:after="120" w:line="250" w:lineRule="auto"/>
        <w:ind w:left="0" w:firstLine="0"/>
        <w:jc w:val="both"/>
      </w:pPr>
    </w:p>
    <w:p w14:paraId="1E4B3BF1" w14:textId="77777777" w:rsidR="00112F46" w:rsidRPr="00073588" w:rsidRDefault="00112F46" w:rsidP="00FD19FE">
      <w:pPr>
        <w:spacing w:after="121" w:line="259" w:lineRule="auto"/>
        <w:ind w:left="0" w:firstLine="0"/>
        <w:jc w:val="both"/>
      </w:pPr>
    </w:p>
    <w:p w14:paraId="474750EC" w14:textId="77777777" w:rsidR="004569FF" w:rsidRPr="00073588" w:rsidRDefault="009A2119">
      <w:pPr>
        <w:pStyle w:val="Nadpis1"/>
        <w:ind w:left="158"/>
      </w:pPr>
      <w:r w:rsidRPr="00073588">
        <w:t xml:space="preserve">Doporučená literatura </w:t>
      </w:r>
    </w:p>
    <w:p w14:paraId="11378056" w14:textId="41650E49" w:rsidR="00790D0A" w:rsidRPr="00073588" w:rsidRDefault="00790D0A" w:rsidP="00790D0A">
      <w:r w:rsidRPr="00073588">
        <w:t xml:space="preserve">Poláková, J. 2018. Politika rozvoje venkova v EU. ČZU v Praze. Praha. 246 s. ISBN 978-80-213-2796-2. </w:t>
      </w:r>
    </w:p>
    <w:p w14:paraId="194321CF" w14:textId="77777777" w:rsidR="00790D0A" w:rsidRPr="00073588" w:rsidRDefault="00790D0A" w:rsidP="00790D0A">
      <w:pPr>
        <w:spacing w:line="250" w:lineRule="auto"/>
        <w:ind w:left="601" w:hanging="369"/>
      </w:pPr>
      <w:r w:rsidRPr="00073588">
        <w:t xml:space="preserve">Holec, J., Poláková, J. a kol. 2019. Zemědělství a potraviny. </w:t>
      </w:r>
      <w:proofErr w:type="spellStart"/>
      <w:r w:rsidRPr="00073588">
        <w:t>Profi</w:t>
      </w:r>
      <w:proofErr w:type="spellEnd"/>
      <w:r w:rsidRPr="00073588">
        <w:t xml:space="preserve"> </w:t>
      </w:r>
      <w:proofErr w:type="spellStart"/>
      <w:r w:rsidRPr="00073588">
        <w:t>Press</w:t>
      </w:r>
      <w:proofErr w:type="spellEnd"/>
      <w:r w:rsidRPr="00073588">
        <w:t xml:space="preserve"> s.r.o. Praha. 223 s. ISBN: 978-80-86726-98-4.</w:t>
      </w:r>
    </w:p>
    <w:p w14:paraId="3F74CF60" w14:textId="6F1EE2BE" w:rsidR="00790D0A" w:rsidRPr="00073588" w:rsidRDefault="00790D0A" w:rsidP="00790D0A">
      <w:pPr>
        <w:spacing w:line="250" w:lineRule="auto"/>
        <w:ind w:left="601" w:hanging="369"/>
      </w:pPr>
      <w:r w:rsidRPr="00073588">
        <w:t>Ministerstvo zemědělství ČR</w:t>
      </w:r>
      <w:r w:rsidR="00073588">
        <w:t>.</w:t>
      </w:r>
      <w:r w:rsidRPr="00073588">
        <w:t xml:space="preserve"> 2014</w:t>
      </w:r>
      <w:r w:rsidR="00073588">
        <w:t>.</w:t>
      </w:r>
      <w:r w:rsidRPr="00073588">
        <w:t xml:space="preserve"> Program rozvoje venkova 2014-2020. </w:t>
      </w:r>
      <w:hyperlink r:id="rId17" w:history="1">
        <w:r w:rsidRPr="00073588">
          <w:rPr>
            <w:rStyle w:val="Hypertextovodkaz"/>
          </w:rPr>
          <w:t>https://eagri.cz/public/web/mze/dotace/program-rozvoje-venkova-na-obdobi-2014/zakladni-informace/</w:t>
        </w:r>
      </w:hyperlink>
    </w:p>
    <w:p w14:paraId="7F447328" w14:textId="77777777" w:rsidR="00790D0A" w:rsidRPr="00073588" w:rsidRDefault="00790D0A" w:rsidP="00790D0A">
      <w:pPr>
        <w:spacing w:line="250" w:lineRule="auto"/>
        <w:ind w:left="601" w:hanging="369"/>
      </w:pPr>
      <w:r w:rsidRPr="00073588">
        <w:lastRenderedPageBreak/>
        <w:t>Hejnák V., Zámečníková B., Zámečník J., Hnilička F. 2007. Fyziologie rostlin. ČZU v Praze. Praha. 159 s. ISBN: 9788021316676.</w:t>
      </w:r>
    </w:p>
    <w:p w14:paraId="3D3FC751" w14:textId="77777777" w:rsidR="00073588" w:rsidRPr="00073588" w:rsidRDefault="00073588" w:rsidP="00073588">
      <w:pPr>
        <w:spacing w:line="250" w:lineRule="auto"/>
        <w:ind w:left="601" w:hanging="369"/>
      </w:pPr>
      <w:proofErr w:type="spellStart"/>
      <w:r w:rsidRPr="00073588">
        <w:t>Klabzuba</w:t>
      </w:r>
      <w:proofErr w:type="spellEnd"/>
      <w:r w:rsidRPr="00073588">
        <w:t>, J. 2002. Bilance tepla, teplota půdy, vzduchu a vody. PowerPrint. ČZU v Praze, Praha, 46 s. ISBN 80-213-0778-1.</w:t>
      </w:r>
    </w:p>
    <w:p w14:paraId="52CE560D" w14:textId="77777777" w:rsidR="00073588" w:rsidRPr="00073588" w:rsidRDefault="00073588" w:rsidP="00073588">
      <w:pPr>
        <w:spacing w:line="250" w:lineRule="auto"/>
        <w:ind w:left="601" w:hanging="369"/>
      </w:pPr>
      <w:r w:rsidRPr="00073588">
        <w:t>Jelínek P. et al. 2003. Fyziologie hospodářských zvířat. MZLU Brno. 401 s. ISBN 80-7157-644-1.</w:t>
      </w:r>
    </w:p>
    <w:p w14:paraId="50C81294" w14:textId="77777777" w:rsidR="00073588" w:rsidRPr="00073588" w:rsidRDefault="00073588" w:rsidP="00073588">
      <w:pPr>
        <w:spacing w:line="250" w:lineRule="auto"/>
        <w:ind w:left="601" w:hanging="369"/>
      </w:pPr>
      <w:r w:rsidRPr="00073588">
        <w:t xml:space="preserve">Vacík, J. et al. 1999. Přehled středoškolské chemie. SPN. Praha. 368 s. ISBN 80-7235-108-7. </w:t>
      </w:r>
    </w:p>
    <w:p w14:paraId="0002CB35" w14:textId="77777777" w:rsidR="00790D0A" w:rsidRPr="00073588" w:rsidRDefault="00790D0A" w:rsidP="00790D0A">
      <w:pPr>
        <w:spacing w:line="250" w:lineRule="auto"/>
        <w:ind w:left="601" w:hanging="369"/>
        <w:rPr>
          <w:rStyle w:val="markedcontent"/>
        </w:rPr>
      </w:pPr>
      <w:r w:rsidRPr="00073588">
        <w:t xml:space="preserve">Pavel Pospěch a kol. 2014. Vynalézání venkova v ČR po roce 1989. Centrum pro studium demokracie a kultury. Brno. 177 s. </w:t>
      </w:r>
      <w:r w:rsidRPr="00073588">
        <w:rPr>
          <w:rStyle w:val="markedcontent"/>
        </w:rPr>
        <w:t xml:space="preserve">ISBN 978-80-7325-353-0. </w:t>
      </w:r>
      <w:hyperlink r:id="rId18" w:history="1">
        <w:r w:rsidRPr="00073588">
          <w:rPr>
            <w:rStyle w:val="Hypertextovodkaz"/>
          </w:rPr>
          <w:t>https://www.uzei.cz/data/usr_001_cz_soubory/vynalezani_venkova_v_cr_po_roce_1989.pdf</w:t>
        </w:r>
      </w:hyperlink>
    </w:p>
    <w:p w14:paraId="2A339779" w14:textId="1E300607" w:rsidR="0002771B" w:rsidRDefault="00790D0A" w:rsidP="001A6D66">
      <w:pPr>
        <w:spacing w:line="250" w:lineRule="auto"/>
        <w:ind w:left="601" w:hanging="369"/>
        <w:rPr>
          <w:color w:val="EE860F"/>
          <w:sz w:val="18"/>
        </w:rPr>
      </w:pPr>
      <w:proofErr w:type="spellStart"/>
      <w:r w:rsidRPr="00073588">
        <w:t>Vochozka</w:t>
      </w:r>
      <w:proofErr w:type="spellEnd"/>
      <w:r w:rsidRPr="00073588">
        <w:t>, M., Mulač, P. 2012. Podniková ekonomika. Grada. Praha.</w:t>
      </w:r>
    </w:p>
    <w:p w14:paraId="1846B89A" w14:textId="77777777" w:rsidR="0002771B" w:rsidRDefault="0002771B">
      <w:pPr>
        <w:tabs>
          <w:tab w:val="center" w:pos="4995"/>
        </w:tabs>
        <w:spacing w:before="146" w:after="0" w:line="259" w:lineRule="auto"/>
        <w:ind w:left="0" w:firstLine="0"/>
        <w:rPr>
          <w:color w:val="EE860F"/>
          <w:sz w:val="18"/>
        </w:rPr>
      </w:pPr>
    </w:p>
    <w:p w14:paraId="6C24B5E6" w14:textId="77777777" w:rsidR="0002771B" w:rsidRPr="006969BA" w:rsidRDefault="0002771B">
      <w:pPr>
        <w:tabs>
          <w:tab w:val="center" w:pos="4995"/>
        </w:tabs>
        <w:spacing w:before="146" w:after="0" w:line="259" w:lineRule="auto"/>
        <w:ind w:left="0" w:firstLine="0"/>
      </w:pPr>
    </w:p>
    <w:p w14:paraId="57631D1B" w14:textId="39092701" w:rsidR="00D1484C" w:rsidRPr="006969BA" w:rsidRDefault="00D1484C" w:rsidP="004F7715">
      <w:pPr>
        <w:tabs>
          <w:tab w:val="center" w:pos="4995"/>
        </w:tabs>
        <w:spacing w:before="146" w:after="0" w:line="259" w:lineRule="auto"/>
        <w:ind w:left="0" w:firstLine="0"/>
      </w:pPr>
    </w:p>
    <w:p w14:paraId="2F2A1613" w14:textId="7C9DA007" w:rsidR="006969BA" w:rsidRP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</w:p>
    <w:p w14:paraId="46113789" w14:textId="07DF318A" w:rsid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</w:p>
    <w:p w14:paraId="2DE0D163" w14:textId="590271F5" w:rsid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  <w:r>
        <w:t xml:space="preserve"> V Praze, 28.4. 2023 </w:t>
      </w:r>
    </w:p>
    <w:p w14:paraId="7CDD7556" w14:textId="77777777" w:rsidR="006969BA" w:rsidRP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</w:p>
    <w:p w14:paraId="2C7921F7" w14:textId="3B11BC07" w:rsid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  <w:r w:rsidRPr="006969BA">
        <w:t xml:space="preserve">prof. Ing. </w:t>
      </w:r>
      <w:r>
        <w:t>Josef Soukup, CSc.</w:t>
      </w:r>
    </w:p>
    <w:p w14:paraId="3267269F" w14:textId="34F2295F" w:rsidR="006969BA" w:rsidRP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  <w:r>
        <w:t>garant studijního programu</w:t>
      </w:r>
    </w:p>
    <w:p w14:paraId="5A8024F8" w14:textId="108DCF29" w:rsidR="006969BA" w:rsidRP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</w:p>
    <w:p w14:paraId="62E87547" w14:textId="2DA549B3" w:rsidR="00D1484C" w:rsidRP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  <w:r w:rsidRPr="006969BA">
        <w:t>Dr. Ing. Jana Poláková, P</w:t>
      </w:r>
      <w:r>
        <w:t>h.D.</w:t>
      </w:r>
    </w:p>
    <w:p w14:paraId="0AE8205A" w14:textId="614AA66B" w:rsidR="00D1484C" w:rsidRPr="006969BA" w:rsidRDefault="006969BA" w:rsidP="004F7715">
      <w:pPr>
        <w:tabs>
          <w:tab w:val="center" w:pos="4995"/>
        </w:tabs>
        <w:spacing w:before="146" w:after="0" w:line="259" w:lineRule="auto"/>
        <w:ind w:left="0" w:firstLine="0"/>
      </w:pPr>
      <w:proofErr w:type="spellStart"/>
      <w:r w:rsidRPr="006969BA">
        <w:t>garantka</w:t>
      </w:r>
      <w:proofErr w:type="spellEnd"/>
      <w:r w:rsidRPr="006969BA">
        <w:t xml:space="preserve"> specializace</w:t>
      </w:r>
    </w:p>
    <w:sectPr w:rsidR="00D1484C" w:rsidRPr="006969BA">
      <w:pgSz w:w="11906" w:h="16838"/>
      <w:pgMar w:top="940" w:right="1415" w:bottom="1440" w:left="1255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7EB66" w16cex:dateUtc="2023-04-17T13:59:00Z"/>
  <w16cex:commentExtensible w16cex:durableId="27E7EA36" w16cex:dateUtc="2023-04-17T13:5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B0D88"/>
    <w:multiLevelType w:val="hybridMultilevel"/>
    <w:tmpl w:val="A20AEE30"/>
    <w:lvl w:ilvl="0" w:tplc="6C9E57F2">
      <w:start w:val="1"/>
      <w:numFmt w:val="bullet"/>
      <w:lvlText w:val="•"/>
      <w:lvlJc w:val="left"/>
      <w:pPr>
        <w:ind w:left="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CC064">
      <w:start w:val="1"/>
      <w:numFmt w:val="bullet"/>
      <w:lvlText w:val="o"/>
      <w:lvlJc w:val="left"/>
      <w:pPr>
        <w:ind w:left="1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906CD4">
      <w:start w:val="1"/>
      <w:numFmt w:val="bullet"/>
      <w:lvlText w:val="▪"/>
      <w:lvlJc w:val="left"/>
      <w:pPr>
        <w:ind w:left="2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56A62E">
      <w:start w:val="1"/>
      <w:numFmt w:val="bullet"/>
      <w:lvlText w:val="•"/>
      <w:lvlJc w:val="left"/>
      <w:pPr>
        <w:ind w:left="2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DCDE10">
      <w:start w:val="1"/>
      <w:numFmt w:val="bullet"/>
      <w:lvlText w:val="o"/>
      <w:lvlJc w:val="left"/>
      <w:pPr>
        <w:ind w:left="3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E9662">
      <w:start w:val="1"/>
      <w:numFmt w:val="bullet"/>
      <w:lvlText w:val="▪"/>
      <w:lvlJc w:val="left"/>
      <w:pPr>
        <w:ind w:left="4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46D7F0">
      <w:start w:val="1"/>
      <w:numFmt w:val="bullet"/>
      <w:lvlText w:val="•"/>
      <w:lvlJc w:val="left"/>
      <w:pPr>
        <w:ind w:left="4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8A7E88">
      <w:start w:val="1"/>
      <w:numFmt w:val="bullet"/>
      <w:lvlText w:val="o"/>
      <w:lvlJc w:val="left"/>
      <w:pPr>
        <w:ind w:left="5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48E5DC">
      <w:start w:val="1"/>
      <w:numFmt w:val="bullet"/>
      <w:lvlText w:val="▪"/>
      <w:lvlJc w:val="left"/>
      <w:pPr>
        <w:ind w:left="6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497E63"/>
    <w:multiLevelType w:val="hybridMultilevel"/>
    <w:tmpl w:val="C68EC544"/>
    <w:lvl w:ilvl="0" w:tplc="5644BF1A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FF"/>
    <w:rsid w:val="00016BF2"/>
    <w:rsid w:val="0002771B"/>
    <w:rsid w:val="00033039"/>
    <w:rsid w:val="00066F81"/>
    <w:rsid w:val="00073588"/>
    <w:rsid w:val="00074F90"/>
    <w:rsid w:val="000C3856"/>
    <w:rsid w:val="00105E8E"/>
    <w:rsid w:val="00112F46"/>
    <w:rsid w:val="00114612"/>
    <w:rsid w:val="00116FDE"/>
    <w:rsid w:val="0014574C"/>
    <w:rsid w:val="001A2BBA"/>
    <w:rsid w:val="001A6D66"/>
    <w:rsid w:val="001F0A5B"/>
    <w:rsid w:val="00225DD2"/>
    <w:rsid w:val="0034153F"/>
    <w:rsid w:val="00344553"/>
    <w:rsid w:val="00351D4D"/>
    <w:rsid w:val="00367634"/>
    <w:rsid w:val="004569FF"/>
    <w:rsid w:val="004772F4"/>
    <w:rsid w:val="004A14F3"/>
    <w:rsid w:val="004F7715"/>
    <w:rsid w:val="00502994"/>
    <w:rsid w:val="00551E59"/>
    <w:rsid w:val="00552D39"/>
    <w:rsid w:val="005728EA"/>
    <w:rsid w:val="00627C3E"/>
    <w:rsid w:val="006969BA"/>
    <w:rsid w:val="00697A35"/>
    <w:rsid w:val="006A481F"/>
    <w:rsid w:val="006B5946"/>
    <w:rsid w:val="006D055E"/>
    <w:rsid w:val="006F0DA9"/>
    <w:rsid w:val="007234D8"/>
    <w:rsid w:val="0075329B"/>
    <w:rsid w:val="00790D0A"/>
    <w:rsid w:val="00811808"/>
    <w:rsid w:val="008676DD"/>
    <w:rsid w:val="0087394F"/>
    <w:rsid w:val="008B73E1"/>
    <w:rsid w:val="00944B9D"/>
    <w:rsid w:val="00991698"/>
    <w:rsid w:val="009A2119"/>
    <w:rsid w:val="009A4450"/>
    <w:rsid w:val="009E3F29"/>
    <w:rsid w:val="00A23697"/>
    <w:rsid w:val="00A93933"/>
    <w:rsid w:val="00B70CC2"/>
    <w:rsid w:val="00B75BC4"/>
    <w:rsid w:val="00BE17D0"/>
    <w:rsid w:val="00C426B7"/>
    <w:rsid w:val="00D1484C"/>
    <w:rsid w:val="00D37BA5"/>
    <w:rsid w:val="00D461B2"/>
    <w:rsid w:val="00D92E4D"/>
    <w:rsid w:val="00DA167F"/>
    <w:rsid w:val="00E45B58"/>
    <w:rsid w:val="00E53E5A"/>
    <w:rsid w:val="00E71758"/>
    <w:rsid w:val="00EB2070"/>
    <w:rsid w:val="00F43B7B"/>
    <w:rsid w:val="00F6778F"/>
    <w:rsid w:val="00F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3460"/>
  <w15:docId w15:val="{192BDA3A-DD11-4C02-915C-1B25633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24" w:line="249" w:lineRule="auto"/>
      <w:ind w:left="600" w:hanging="37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"/>
      <w:ind w:left="173" w:hanging="10"/>
      <w:outlineLvl w:val="0"/>
    </w:pPr>
    <w:rPr>
      <w:rFonts w:ascii="Calibri" w:eastAsia="Calibri" w:hAnsi="Calibri" w:cs="Calibri"/>
      <w:b/>
      <w:color w:val="365F9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365F91"/>
      <w:sz w:val="24"/>
    </w:rPr>
  </w:style>
  <w:style w:type="paragraph" w:customStyle="1" w:styleId="Default">
    <w:name w:val="Default"/>
    <w:rsid w:val="004F7715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A2BB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34D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D37BA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58"/>
    <w:rPr>
      <w:rFonts w:ascii="Segoe UI" w:eastAsia="Calibri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5728EA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3676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7634"/>
    <w:pPr>
      <w:spacing w:after="160" w:line="240" w:lineRule="auto"/>
      <w:ind w:left="0" w:firstLine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7634"/>
    <w:rPr>
      <w:rFonts w:eastAsiaTheme="minorHAnsi"/>
      <w:sz w:val="20"/>
      <w:szCs w:val="20"/>
      <w:lang w:eastAsia="en-US"/>
    </w:rPr>
  </w:style>
  <w:style w:type="character" w:customStyle="1" w:styleId="markedcontent">
    <w:name w:val="markedcontent"/>
    <w:basedOn w:val="Standardnpsmoodstavce"/>
    <w:rsid w:val="00790D0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0A5B"/>
    <w:pPr>
      <w:spacing w:after="124"/>
      <w:ind w:left="600" w:hanging="370"/>
    </w:pPr>
    <w:rPr>
      <w:rFonts w:ascii="Calibri" w:eastAsia="Calibri" w:hAnsi="Calibri" w:cs="Calibri"/>
      <w:b/>
      <w:bCs/>
      <w:color w:val="00000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0A5B"/>
    <w:rPr>
      <w:rFonts w:ascii="Calibri" w:eastAsia="Calibri" w:hAnsi="Calibri" w:cs="Calibri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.czu.cz/" TargetMode="External"/><Relationship Id="rId13" Type="http://schemas.openxmlformats.org/officeDocument/2006/relationships/hyperlink" Target="http://www.af.czu.cz/" TargetMode="External"/><Relationship Id="rId18" Type="http://schemas.openxmlformats.org/officeDocument/2006/relationships/hyperlink" Target="https://www.uzei.cz/data/usr_001_cz_soubory/vynalezani_venkova_v_cr_po_roce_1989.pdf" TargetMode="Externa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://www.af.czu.cz/" TargetMode="External"/><Relationship Id="rId12" Type="http://schemas.openxmlformats.org/officeDocument/2006/relationships/hyperlink" Target="http://obory.agrobiologie.cz/" TargetMode="External"/><Relationship Id="rId17" Type="http://schemas.openxmlformats.org/officeDocument/2006/relationships/hyperlink" Target="https://eagri.cz/public/web/mze/dotace/program-rozvoje-venkova-na-obdobi-2014/zakladni-informace/" TargetMode="External"/><Relationship Id="rId2" Type="http://schemas.openxmlformats.org/officeDocument/2006/relationships/styles" Target="styles.xml"/><Relationship Id="rId16" Type="http://schemas.openxmlformats.org/officeDocument/2006/relationships/hyperlink" Target="http://obory.agrobiologie.c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bory.agrobiologie.cz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g"/><Relationship Id="rId15" Type="http://schemas.openxmlformats.org/officeDocument/2006/relationships/hyperlink" Target="http://obory.agrobiologie.cz/" TargetMode="External"/><Relationship Id="rId10" Type="http://schemas.openxmlformats.org/officeDocument/2006/relationships/hyperlink" Target="http://obory.agrobiologie.c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bory.agrobiologie.cz/" TargetMode="External"/><Relationship Id="rId14" Type="http://schemas.openxmlformats.org/officeDocument/2006/relationships/hyperlink" Target="http://www.af.cz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Tematické okruhy a doporučená literatura k přijímacím zkouškám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Tematické okruhy a doporučená literatura k přijímacím zkouškám</dc:title>
  <dc:subject/>
  <dc:creator>Michal</dc:creator>
  <cp:keywords/>
  <cp:lastModifiedBy>reviewer</cp:lastModifiedBy>
  <cp:revision>4</cp:revision>
  <cp:lastPrinted>2023-04-03T11:22:00Z</cp:lastPrinted>
  <dcterms:created xsi:type="dcterms:W3CDTF">2023-04-28T12:59:00Z</dcterms:created>
  <dcterms:modified xsi:type="dcterms:W3CDTF">2023-04-28T13:09:00Z</dcterms:modified>
</cp:coreProperties>
</file>