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4EF42" w14:textId="023D28D6" w:rsidR="00C51216" w:rsidRDefault="00C51216">
      <w:r>
        <w:t xml:space="preserve">Informace </w:t>
      </w:r>
      <w:r w:rsidR="00EC4039">
        <w:t xml:space="preserve">doporučených </w:t>
      </w:r>
      <w:r>
        <w:t>pracoviš</w:t>
      </w:r>
      <w:r w:rsidR="00EC4039">
        <w:t>ť</w:t>
      </w:r>
      <w:r>
        <w:t xml:space="preserve"> </w:t>
      </w:r>
      <w:r w:rsidR="00771D92">
        <w:t>– subjektů</w:t>
      </w:r>
      <w:r w:rsidR="00E07B60">
        <w:t>m</w:t>
      </w:r>
      <w:r w:rsidR="00771D92">
        <w:t xml:space="preserve"> </w:t>
      </w:r>
      <w:r>
        <w:t>absolvování odborné praxe studentů programu Veřejná správa v zemědělství a rozvoj venkova</w:t>
      </w:r>
    </w:p>
    <w:p w14:paraId="6AAB7D7B" w14:textId="77777777" w:rsidR="00C51216" w:rsidRDefault="00C51216">
      <w:r>
        <w:t>Fakulty agrobiologie, potravinových a přírodních zdrojů (FAPPZ)</w:t>
      </w:r>
    </w:p>
    <w:p w14:paraId="4FF9D4F7" w14:textId="77777777" w:rsidR="00C51216" w:rsidRDefault="00C51216"/>
    <w:tbl>
      <w:tblPr>
        <w:tblStyle w:val="Mkatabul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2126"/>
        <w:gridCol w:w="1559"/>
        <w:gridCol w:w="2268"/>
        <w:gridCol w:w="993"/>
        <w:gridCol w:w="1842"/>
      </w:tblGrid>
      <w:tr w:rsidR="00C51216" w:rsidRPr="00BB2873" w14:paraId="5D171012" w14:textId="77777777" w:rsidTr="007E1DB9">
        <w:tc>
          <w:tcPr>
            <w:tcW w:w="1276" w:type="dxa"/>
          </w:tcPr>
          <w:p w14:paraId="3E6BD62E" w14:textId="77777777" w:rsidR="00C51216" w:rsidRPr="00BB2873" w:rsidRDefault="00C51216" w:rsidP="00FA361B">
            <w:r w:rsidRPr="00BB2873">
              <w:t>Název subjektu</w:t>
            </w:r>
          </w:p>
        </w:tc>
        <w:tc>
          <w:tcPr>
            <w:tcW w:w="3544" w:type="dxa"/>
          </w:tcPr>
          <w:p w14:paraId="4A04835E" w14:textId="77777777" w:rsidR="00C51216" w:rsidRPr="00BB2873" w:rsidRDefault="00C51216" w:rsidP="00FA361B">
            <w:r w:rsidRPr="00BB2873">
              <w:t>Předmět činnosti</w:t>
            </w:r>
          </w:p>
        </w:tc>
        <w:tc>
          <w:tcPr>
            <w:tcW w:w="2126" w:type="dxa"/>
          </w:tcPr>
          <w:p w14:paraId="2A309321" w14:textId="77777777" w:rsidR="00C51216" w:rsidRPr="00BB2873" w:rsidRDefault="00C51216" w:rsidP="00FA361B">
            <w:r w:rsidRPr="00BB2873">
              <w:t>Kontaktní adresa</w:t>
            </w:r>
          </w:p>
        </w:tc>
        <w:tc>
          <w:tcPr>
            <w:tcW w:w="1559" w:type="dxa"/>
          </w:tcPr>
          <w:p w14:paraId="248914A2" w14:textId="77777777" w:rsidR="00C51216" w:rsidRPr="00BB2873" w:rsidRDefault="00C51216" w:rsidP="00FA361B">
            <w:r w:rsidRPr="00BB2873">
              <w:t>Kontaktní e-mail</w:t>
            </w:r>
          </w:p>
        </w:tc>
        <w:tc>
          <w:tcPr>
            <w:tcW w:w="2268" w:type="dxa"/>
          </w:tcPr>
          <w:p w14:paraId="39E954CE" w14:textId="77777777" w:rsidR="00C51216" w:rsidRPr="00BB2873" w:rsidRDefault="00C51216" w:rsidP="00FA361B">
            <w:r w:rsidRPr="00BB2873">
              <w:t>Internetové stránky subjektu</w:t>
            </w:r>
          </w:p>
        </w:tc>
        <w:tc>
          <w:tcPr>
            <w:tcW w:w="993" w:type="dxa"/>
          </w:tcPr>
          <w:p w14:paraId="47674764" w14:textId="77777777" w:rsidR="00C51216" w:rsidRPr="00BB2873" w:rsidRDefault="00C51216" w:rsidP="00FA361B">
            <w:r w:rsidRPr="00BB2873">
              <w:t>Logo</w:t>
            </w:r>
          </w:p>
        </w:tc>
        <w:tc>
          <w:tcPr>
            <w:tcW w:w="1842" w:type="dxa"/>
          </w:tcPr>
          <w:p w14:paraId="602A9806" w14:textId="22E674A5" w:rsidR="00C51216" w:rsidRPr="00BB2873" w:rsidRDefault="00C51216" w:rsidP="00FA361B">
            <w:r w:rsidRPr="00BB2873">
              <w:t xml:space="preserve">Pracovní náplň praxe </w:t>
            </w:r>
          </w:p>
        </w:tc>
      </w:tr>
      <w:tr w:rsidR="00C51216" w:rsidRPr="00BB2873" w14:paraId="2A9B67CD" w14:textId="77777777" w:rsidTr="007E1DB9">
        <w:tc>
          <w:tcPr>
            <w:tcW w:w="1276" w:type="dxa"/>
          </w:tcPr>
          <w:p w14:paraId="58D05FF9" w14:textId="77777777" w:rsidR="00C51216" w:rsidRPr="00771D92" w:rsidRDefault="00C51216" w:rsidP="00FA361B">
            <w:pPr>
              <w:rPr>
                <w:sz w:val="18"/>
                <w:szCs w:val="18"/>
              </w:rPr>
            </w:pPr>
            <w:r w:rsidRPr="00771D92">
              <w:rPr>
                <w:sz w:val="18"/>
                <w:szCs w:val="18"/>
              </w:rPr>
              <w:t xml:space="preserve">MAS Stolové hory, </w:t>
            </w:r>
            <w:proofErr w:type="spellStart"/>
            <w:r w:rsidRPr="00771D92">
              <w:rPr>
                <w:sz w:val="18"/>
                <w:szCs w:val="18"/>
              </w:rPr>
              <w:t>z.s</w:t>
            </w:r>
            <w:proofErr w:type="spellEnd"/>
            <w:r w:rsidRPr="00771D92">
              <w:rPr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4CFEC0B4" w14:textId="77777777" w:rsidR="00C51216" w:rsidRPr="00771D92" w:rsidRDefault="00C51216" w:rsidP="00C51216">
            <w:pPr>
              <w:rPr>
                <w:sz w:val="18"/>
                <w:szCs w:val="18"/>
              </w:rPr>
            </w:pPr>
            <w:r w:rsidRPr="00771D92">
              <w:rPr>
                <w:sz w:val="18"/>
                <w:szCs w:val="18"/>
              </w:rPr>
              <w:t xml:space="preserve">Zaměřuje se na podporu a rozvoj regionů </w:t>
            </w:r>
            <w:proofErr w:type="spellStart"/>
            <w:r w:rsidRPr="00771D92">
              <w:rPr>
                <w:sz w:val="18"/>
                <w:szCs w:val="18"/>
              </w:rPr>
              <w:t>Hronovska</w:t>
            </w:r>
            <w:proofErr w:type="spellEnd"/>
            <w:r w:rsidRPr="00771D92">
              <w:rPr>
                <w:sz w:val="18"/>
                <w:szCs w:val="18"/>
              </w:rPr>
              <w:t xml:space="preserve">, </w:t>
            </w:r>
            <w:proofErr w:type="spellStart"/>
            <w:r w:rsidRPr="00771D92">
              <w:rPr>
                <w:sz w:val="18"/>
                <w:szCs w:val="18"/>
              </w:rPr>
              <w:t>Policka</w:t>
            </w:r>
            <w:proofErr w:type="spellEnd"/>
            <w:r w:rsidRPr="00771D92">
              <w:rPr>
                <w:sz w:val="18"/>
                <w:szCs w:val="18"/>
              </w:rPr>
              <w:t xml:space="preserve"> a města Náchod v Královéhradeckém kraji. Přerozděluje finanční prostředky na projekty v oblastech zemědělství, životního prostředí, infrastruktury a zaměstnanosti ve svém území. Navíc podporuje rozvoj předškolního, základního a neformálního vzdělávání na Náchodsku. Spolupracuje také s obcemi, podporuje soudržnost regionu a pořádá vzdělávací a kulturní akce.</w:t>
            </w:r>
          </w:p>
        </w:tc>
        <w:tc>
          <w:tcPr>
            <w:tcW w:w="2126" w:type="dxa"/>
          </w:tcPr>
          <w:p w14:paraId="64338CC9" w14:textId="77777777" w:rsidR="00C51216" w:rsidRPr="00C51216" w:rsidRDefault="00C51216" w:rsidP="00C51216">
            <w:pPr>
              <w:rPr>
                <w:sz w:val="18"/>
                <w:szCs w:val="18"/>
              </w:rPr>
            </w:pPr>
            <w:r w:rsidRPr="00C51216">
              <w:rPr>
                <w:sz w:val="18"/>
                <w:szCs w:val="18"/>
              </w:rPr>
              <w:t>Ing. Mgr. Pavel Rejchrt</w:t>
            </w:r>
          </w:p>
          <w:p w14:paraId="28ACDB3B" w14:textId="77777777" w:rsidR="00C51216" w:rsidRPr="00C51216" w:rsidRDefault="00C51216" w:rsidP="00C51216">
            <w:pPr>
              <w:rPr>
                <w:sz w:val="18"/>
                <w:szCs w:val="18"/>
              </w:rPr>
            </w:pPr>
            <w:r w:rsidRPr="00C51216">
              <w:rPr>
                <w:sz w:val="18"/>
                <w:szCs w:val="18"/>
              </w:rPr>
              <w:t>manažer pro realizaci SCLLD</w:t>
            </w:r>
          </w:p>
          <w:p w14:paraId="0A63229B" w14:textId="77777777" w:rsidR="00C51216" w:rsidRPr="00C51216" w:rsidRDefault="00C51216" w:rsidP="00C51216">
            <w:pPr>
              <w:rPr>
                <w:sz w:val="18"/>
                <w:szCs w:val="18"/>
              </w:rPr>
            </w:pPr>
            <w:r w:rsidRPr="00C51216">
              <w:rPr>
                <w:sz w:val="18"/>
                <w:szCs w:val="18"/>
              </w:rPr>
              <w:t>tel.: +420 775 044 622</w:t>
            </w:r>
          </w:p>
          <w:p w14:paraId="18334251" w14:textId="77777777" w:rsidR="00C51216" w:rsidRPr="00BB2873" w:rsidRDefault="00C51216" w:rsidP="00FA361B"/>
        </w:tc>
        <w:tc>
          <w:tcPr>
            <w:tcW w:w="1559" w:type="dxa"/>
          </w:tcPr>
          <w:p w14:paraId="0183E523" w14:textId="77777777" w:rsidR="00C51216" w:rsidRPr="00BB2873" w:rsidRDefault="00C51216" w:rsidP="00FA361B">
            <w:r>
              <w:t>rejchrt@mas-stolovehory.cz</w:t>
            </w:r>
          </w:p>
        </w:tc>
        <w:tc>
          <w:tcPr>
            <w:tcW w:w="2268" w:type="dxa"/>
          </w:tcPr>
          <w:p w14:paraId="3BFA1CAC" w14:textId="77777777" w:rsidR="00C51216" w:rsidRPr="00C51216" w:rsidRDefault="00000000" w:rsidP="00C51216">
            <w:pPr>
              <w:rPr>
                <w:rFonts w:cstheme="minorHAnsi"/>
                <w:color w:val="500050"/>
                <w:sz w:val="18"/>
                <w:szCs w:val="18"/>
              </w:rPr>
            </w:pPr>
            <w:hyperlink r:id="rId5" w:tgtFrame="_blank" w:history="1">
              <w:r w:rsidR="00C51216" w:rsidRPr="00C51216">
                <w:rPr>
                  <w:rStyle w:val="Hypertextovodkaz"/>
                  <w:rFonts w:cstheme="minorHAnsi"/>
                  <w:iCs/>
                  <w:color w:val="1155CC"/>
                  <w:sz w:val="18"/>
                  <w:szCs w:val="18"/>
                </w:rPr>
                <w:t>www.mas-stolovehory.cz</w:t>
              </w:r>
            </w:hyperlink>
          </w:p>
          <w:p w14:paraId="052ACBBB" w14:textId="77777777" w:rsidR="00C51216" w:rsidRPr="00C51216" w:rsidRDefault="00000000" w:rsidP="00C51216">
            <w:pPr>
              <w:rPr>
                <w:rFonts w:cstheme="minorHAnsi"/>
                <w:color w:val="500050"/>
              </w:rPr>
            </w:pPr>
            <w:hyperlink r:id="rId6" w:tgtFrame="_blank" w:history="1">
              <w:r w:rsidR="00C51216" w:rsidRPr="00C51216">
                <w:rPr>
                  <w:rStyle w:val="Hypertextovodkaz"/>
                  <w:rFonts w:cstheme="minorHAnsi"/>
                  <w:iCs/>
                  <w:color w:val="1155CC"/>
                  <w:sz w:val="18"/>
                  <w:szCs w:val="18"/>
                </w:rPr>
                <w:t>www.facebook.com/masstolovehory</w:t>
              </w:r>
            </w:hyperlink>
            <w:r w:rsidR="00C51216" w:rsidRPr="00C51216">
              <w:rPr>
                <w:rFonts w:cstheme="minorHAnsi"/>
                <w:iCs/>
                <w:color w:val="1155CC"/>
              </w:rPr>
              <w:t> </w:t>
            </w:r>
          </w:p>
          <w:p w14:paraId="55D66A52" w14:textId="77777777" w:rsidR="00C51216" w:rsidRPr="00BB2873" w:rsidRDefault="00C51216" w:rsidP="00FA361B"/>
        </w:tc>
        <w:tc>
          <w:tcPr>
            <w:tcW w:w="993" w:type="dxa"/>
          </w:tcPr>
          <w:p w14:paraId="1DB9BE22" w14:textId="77777777" w:rsidR="00C51216" w:rsidRPr="00BB2873" w:rsidRDefault="00C51216" w:rsidP="00FA361B">
            <w:r w:rsidRPr="00C51216">
              <w:rPr>
                <w:noProof/>
                <w:lang w:val="en-GB" w:eastAsia="en-GB"/>
              </w:rPr>
              <w:drawing>
                <wp:inline distT="0" distB="0" distL="0" distR="0" wp14:anchorId="762E4EA4" wp14:editId="698BDB9E">
                  <wp:extent cx="272415" cy="14097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14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3A60B20D" w14:textId="7E1499C5" w:rsidR="00C51216" w:rsidRPr="00771D92" w:rsidRDefault="00771D92" w:rsidP="00771D92">
            <w:r>
              <w:t>Informace u kontaktní osoby</w:t>
            </w:r>
            <w:r w:rsidR="00B16441">
              <w:t>. Praxe je vhodná pro studenty s doj9žďkovou vzdáleností k denní práci v kanceláři MAS</w:t>
            </w:r>
          </w:p>
        </w:tc>
      </w:tr>
      <w:tr w:rsidR="00843778" w:rsidRPr="00BB2873" w14:paraId="3FD1CC66" w14:textId="77777777" w:rsidTr="007E1DB9">
        <w:tc>
          <w:tcPr>
            <w:tcW w:w="1276" w:type="dxa"/>
          </w:tcPr>
          <w:p w14:paraId="7B20CD18" w14:textId="5164BD82" w:rsidR="00843778" w:rsidRDefault="007E1DB9" w:rsidP="00843778">
            <w:pPr>
              <w:pStyle w:val="font7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Mikroregion </w:t>
            </w:r>
            <w:proofErr w:type="spellStart"/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Voticko</w:t>
            </w:r>
            <w:proofErr w:type="spellEnd"/>
          </w:p>
          <w:p w14:paraId="7A1F8241" w14:textId="77777777" w:rsidR="00843778" w:rsidRPr="00771D92" w:rsidRDefault="00843778" w:rsidP="00FA361B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14:paraId="45D1D4FF" w14:textId="43F8E81A" w:rsidR="00254588" w:rsidRDefault="00254588" w:rsidP="00BA63A5">
            <w:pPr>
              <w:rPr>
                <w:sz w:val="18"/>
                <w:szCs w:val="18"/>
              </w:rPr>
            </w:pPr>
            <w:r>
              <w:t xml:space="preserve">územní rozvoj, správa a samospráva, dotace a veřejné zakázky pro obce </w:t>
            </w:r>
            <w:r w:rsidR="007E1DB9" w:rsidRPr="007E1DB9">
              <w:rPr>
                <w:sz w:val="18"/>
                <w:szCs w:val="18"/>
              </w:rPr>
              <w:t xml:space="preserve">Mikroregion poskytuje servis zapojeným obcím </w:t>
            </w:r>
            <w:r w:rsidR="00B16441">
              <w:rPr>
                <w:sz w:val="18"/>
                <w:szCs w:val="18"/>
              </w:rPr>
              <w:t xml:space="preserve">ze středočeského kraje </w:t>
            </w:r>
            <w:r w:rsidR="007E1DB9" w:rsidRPr="007E1DB9">
              <w:rPr>
                <w:sz w:val="18"/>
                <w:szCs w:val="18"/>
              </w:rPr>
              <w:t>– poradenství, dotační management (zpracovávání žádostí o dotace a jejich administrování)</w:t>
            </w:r>
            <w:r>
              <w:rPr>
                <w:sz w:val="18"/>
                <w:szCs w:val="18"/>
              </w:rPr>
              <w:t>. Témata činnosti jsou: územní rozvoj, dotace, správní aspekty a veřejné zakázky pro obce</w:t>
            </w:r>
            <w:r w:rsidR="007E1DB9" w:rsidRPr="007E1DB9">
              <w:rPr>
                <w:sz w:val="18"/>
                <w:szCs w:val="18"/>
              </w:rPr>
              <w:t xml:space="preserve"> </w:t>
            </w:r>
          </w:p>
          <w:p w14:paraId="25D4F6C5" w14:textId="710DE218" w:rsidR="00843778" w:rsidRPr="00771D92" w:rsidRDefault="00843778" w:rsidP="00BA63A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ED359B2" w14:textId="33A44CA0" w:rsidR="00843778" w:rsidRDefault="007E1DB9" w:rsidP="00843778">
            <w:pPr>
              <w:pStyle w:val="font7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Mirkoregion</w:t>
            </w:r>
            <w:proofErr w:type="spellEnd"/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Voticko</w:t>
            </w:r>
            <w:proofErr w:type="spellEnd"/>
          </w:p>
          <w:p w14:paraId="3D5D1275" w14:textId="1705A68E" w:rsidR="00843778" w:rsidRPr="00843778" w:rsidRDefault="00843778" w:rsidP="00843778">
            <w:pPr>
              <w:pStyle w:val="font7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43778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Komenského náměstí 700</w:t>
            </w:r>
          </w:p>
          <w:p w14:paraId="3699EDC4" w14:textId="77777777" w:rsidR="00843778" w:rsidRPr="00843778" w:rsidRDefault="00843778" w:rsidP="00843778">
            <w:pPr>
              <w:pStyle w:val="font7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43778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259 01 Votice</w:t>
            </w:r>
          </w:p>
          <w:p w14:paraId="78F36296" w14:textId="63EAE3BD" w:rsidR="007E1DB9" w:rsidRPr="007E1DB9" w:rsidRDefault="00843778" w:rsidP="007E1DB9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18"/>
                <w:szCs w:val="18"/>
                <w:lang w:val="cs-CZ" w:eastAsia="en-US"/>
              </w:rPr>
            </w:pPr>
            <w:r w:rsidRPr="007E1DB9">
              <w:rPr>
                <w:rFonts w:asciiTheme="minorHAnsi" w:eastAsiaTheme="minorHAnsi" w:hAnsiTheme="minorHAnsi" w:cstheme="minorBidi"/>
                <w:sz w:val="18"/>
                <w:szCs w:val="18"/>
                <w:lang w:val="cs-CZ" w:eastAsia="en-US"/>
              </w:rPr>
              <w:t>﻿</w:t>
            </w:r>
            <w:r w:rsidR="007E1DB9">
              <w:rPr>
                <w:rFonts w:asciiTheme="minorHAnsi" w:eastAsiaTheme="minorHAnsi" w:hAnsiTheme="minorHAnsi" w:cstheme="minorBidi"/>
                <w:sz w:val="18"/>
                <w:szCs w:val="18"/>
                <w:lang w:val="cs-CZ" w:eastAsia="en-US"/>
              </w:rPr>
              <w:t xml:space="preserve">Tel. </w:t>
            </w:r>
            <w:r w:rsidR="007E1DB9" w:rsidRPr="007E1DB9">
              <w:rPr>
                <w:rFonts w:asciiTheme="minorHAnsi" w:eastAsiaTheme="minorHAnsi" w:hAnsiTheme="minorHAnsi" w:cstheme="minorBidi"/>
                <w:sz w:val="18"/>
                <w:szCs w:val="18"/>
                <w:lang w:val="cs-CZ" w:eastAsia="en-US"/>
              </w:rPr>
              <w:t>739 622 776</w:t>
            </w:r>
          </w:p>
          <w:p w14:paraId="4EB68D7D" w14:textId="04CB5BF9" w:rsidR="007E1DB9" w:rsidRPr="007E1DB9" w:rsidRDefault="007E1DB9" w:rsidP="007E1DB9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18"/>
                <w:szCs w:val="18"/>
                <w:lang w:val="cs-CZ" w:eastAsia="en-US"/>
              </w:rPr>
            </w:pPr>
          </w:p>
          <w:p w14:paraId="61BD3EDC" w14:textId="77E2C573" w:rsidR="00843778" w:rsidRPr="00843778" w:rsidRDefault="00843778" w:rsidP="00843778">
            <w:pPr>
              <w:pStyle w:val="font7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760BA07B" w14:textId="77777777" w:rsidR="00843778" w:rsidRPr="00C51216" w:rsidRDefault="00843778" w:rsidP="00C51216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C909512" w14:textId="04F6FED8" w:rsidR="007E1DB9" w:rsidRDefault="00000000" w:rsidP="007E1DB9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</w:pPr>
            <w:hyperlink r:id="rId8" w:history="1">
              <w:r w:rsidR="007E1DB9" w:rsidRPr="00DF35C4">
                <w:rPr>
                  <w:rStyle w:val="Hypertextovodkaz"/>
                  <w:rFonts w:ascii="Calibri" w:hAnsi="Calibri"/>
                  <w:sz w:val="22"/>
                  <w:szCs w:val="22"/>
                  <w:shd w:val="clear" w:color="auto" w:fill="FFFFFF"/>
                </w:rPr>
                <w:t>melicharova@mikroregionvoticko.cz</w:t>
              </w:r>
            </w:hyperlink>
          </w:p>
          <w:p w14:paraId="129B4A29" w14:textId="77777777" w:rsidR="007E1DB9" w:rsidRDefault="007E1DB9" w:rsidP="007E1DB9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  <w:shd w:val="clear" w:color="auto" w:fill="FFFFFF"/>
              </w:rPr>
            </w:pPr>
          </w:p>
          <w:p w14:paraId="0ACB27B8" w14:textId="01B3D432" w:rsidR="007E1DB9" w:rsidRDefault="007E1DB9" w:rsidP="007E1DB9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201F1E"/>
                <w:sz w:val="22"/>
                <w:szCs w:val="22"/>
              </w:rPr>
            </w:pPr>
            <w:r>
              <w:rPr>
                <w:rFonts w:ascii="Calibri" w:hAnsi="Calibri"/>
                <w:color w:val="201F1E"/>
                <w:sz w:val="22"/>
                <w:szCs w:val="22"/>
              </w:rPr>
              <w:t xml:space="preserve">Ing. Eliška </w:t>
            </w:r>
            <w:proofErr w:type="spellStart"/>
            <w:r>
              <w:rPr>
                <w:rFonts w:ascii="Calibri" w:hAnsi="Calibri"/>
                <w:color w:val="201F1E"/>
                <w:sz w:val="22"/>
                <w:szCs w:val="22"/>
              </w:rPr>
              <w:t>Melicharová</w:t>
            </w:r>
            <w:proofErr w:type="spellEnd"/>
            <w:r>
              <w:rPr>
                <w:rFonts w:ascii="Calibri" w:hAnsi="Calibri"/>
                <w:color w:val="201F1E"/>
                <w:sz w:val="22"/>
                <w:szCs w:val="22"/>
              </w:rPr>
              <w:t>,</w:t>
            </w:r>
          </w:p>
          <w:p w14:paraId="37188260" w14:textId="1BE96732" w:rsidR="00843778" w:rsidRPr="00843778" w:rsidRDefault="00843778" w:rsidP="007E1DB9">
            <w:pPr>
              <w:pStyle w:val="xmsonormal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24E61BC" w14:textId="0F484E27" w:rsidR="00843778" w:rsidRPr="00254588" w:rsidRDefault="007E1DB9" w:rsidP="00254588">
            <w:r w:rsidRPr="00254588">
              <w:t>www.mikroregionvoticko.cz</w:t>
            </w:r>
          </w:p>
        </w:tc>
        <w:tc>
          <w:tcPr>
            <w:tcW w:w="993" w:type="dxa"/>
          </w:tcPr>
          <w:p w14:paraId="5408405D" w14:textId="6F5B76B8" w:rsidR="00843778" w:rsidRPr="00843778" w:rsidRDefault="00254588" w:rsidP="00FA361B">
            <w:pPr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5CAC9B7" wp14:editId="460600DA">
                  <wp:extent cx="493395" cy="59055"/>
                  <wp:effectExtent l="0" t="0" r="190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" cy="5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5B9A0C2C" w14:textId="77777777" w:rsidR="00843778" w:rsidRPr="00843778" w:rsidRDefault="00843778" w:rsidP="00FA361B">
            <w:pPr>
              <w:rPr>
                <w:sz w:val="18"/>
                <w:szCs w:val="18"/>
              </w:rPr>
            </w:pPr>
          </w:p>
        </w:tc>
      </w:tr>
      <w:tr w:rsidR="00D731E1" w:rsidRPr="00BB2873" w14:paraId="0CA46337" w14:textId="77777777" w:rsidTr="007E1DB9">
        <w:tc>
          <w:tcPr>
            <w:tcW w:w="1276" w:type="dxa"/>
          </w:tcPr>
          <w:p w14:paraId="3B15D13E" w14:textId="6DB856B8" w:rsidR="00D731E1" w:rsidRDefault="00D731E1" w:rsidP="00D731E1">
            <w:pPr>
              <w:pStyle w:val="font7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Arboretum Ing. Mejstřík</w:t>
            </w:r>
          </w:p>
        </w:tc>
        <w:tc>
          <w:tcPr>
            <w:tcW w:w="3544" w:type="dxa"/>
          </w:tcPr>
          <w:p w14:paraId="4F08F963" w14:textId="53E3B9D1" w:rsidR="00D731E1" w:rsidRPr="007A0A58" w:rsidRDefault="00D731E1" w:rsidP="00D731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Pěstování trvalek, kultivarů, okrasných dřevin a konifer. </w:t>
            </w:r>
          </w:p>
        </w:tc>
        <w:tc>
          <w:tcPr>
            <w:tcW w:w="2126" w:type="dxa"/>
          </w:tcPr>
          <w:p w14:paraId="265417D8" w14:textId="625C7332" w:rsidR="00D731E1" w:rsidRDefault="00D731E1" w:rsidP="00D731E1">
            <w:pPr>
              <w:pStyle w:val="font7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A0A58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Na Kobylce 570, 252 31 Všenory</w:t>
            </w:r>
          </w:p>
        </w:tc>
        <w:tc>
          <w:tcPr>
            <w:tcW w:w="1559" w:type="dxa"/>
          </w:tcPr>
          <w:p w14:paraId="03237AE3" w14:textId="0FBC3110" w:rsidR="00D731E1" w:rsidRDefault="00000000" w:rsidP="00D731E1">
            <w:pPr>
              <w:pStyle w:val="xmsonormal"/>
              <w:shd w:val="clear" w:color="auto" w:fill="FFFFFF"/>
              <w:spacing w:before="0" w:beforeAutospacing="0" w:after="0" w:afterAutospacing="0"/>
            </w:pPr>
            <w:hyperlink r:id="rId11" w:history="1">
              <w:r w:rsidR="00D731E1">
                <w:rPr>
                  <w:rStyle w:val="Hypertextovodkaz"/>
                </w:rPr>
                <w:t>janmejstrik@seznam.cz</w:t>
              </w:r>
            </w:hyperlink>
          </w:p>
        </w:tc>
        <w:tc>
          <w:tcPr>
            <w:tcW w:w="2268" w:type="dxa"/>
          </w:tcPr>
          <w:p w14:paraId="032DF989" w14:textId="41B2FBDE" w:rsidR="00D731E1" w:rsidRPr="00254588" w:rsidRDefault="00D731E1" w:rsidP="00D731E1">
            <w:r w:rsidRPr="002E25FF">
              <w:t>https://arboretum-vsenory.webnode.cz/</w:t>
            </w:r>
          </w:p>
        </w:tc>
        <w:tc>
          <w:tcPr>
            <w:tcW w:w="993" w:type="dxa"/>
          </w:tcPr>
          <w:p w14:paraId="15CAB08D" w14:textId="0A755150" w:rsidR="00D731E1" w:rsidRDefault="00D731E1" w:rsidP="00D731E1">
            <w:pPr>
              <w:rPr>
                <w:noProof/>
              </w:rPr>
            </w:pPr>
            <w:r w:rsidRPr="002E25FF">
              <w:rPr>
                <w:noProof/>
                <w:sz w:val="18"/>
                <w:szCs w:val="18"/>
              </w:rPr>
              <w:drawing>
                <wp:inline distT="0" distB="0" distL="0" distR="0" wp14:anchorId="51BD1F7C" wp14:editId="5F6DC571">
                  <wp:extent cx="493395" cy="265430"/>
                  <wp:effectExtent l="0" t="0" r="1905" b="127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26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1BE3C90B" w14:textId="113C6163" w:rsidR="00D731E1" w:rsidRPr="00843778" w:rsidRDefault="00D731E1" w:rsidP="00D731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Asistence správci arboreta při pěstování trvalek, kultivarů, okrasných dřevin a konifer.</w:t>
            </w:r>
          </w:p>
        </w:tc>
      </w:tr>
      <w:tr w:rsidR="00D731E1" w:rsidRPr="00BB2873" w14:paraId="7EB6BABD" w14:textId="77777777" w:rsidTr="007E1DB9">
        <w:tc>
          <w:tcPr>
            <w:tcW w:w="1276" w:type="dxa"/>
          </w:tcPr>
          <w:p w14:paraId="344FFBC8" w14:textId="0AEB6122" w:rsidR="00D731E1" w:rsidRDefault="00D731E1" w:rsidP="00D731E1">
            <w:pPr>
              <w:pStyle w:val="font7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Státní pozemkový úřad ČR</w:t>
            </w:r>
          </w:p>
        </w:tc>
        <w:tc>
          <w:tcPr>
            <w:tcW w:w="3544" w:type="dxa"/>
          </w:tcPr>
          <w:p w14:paraId="155BD4CB" w14:textId="02972BFD" w:rsidR="00D731E1" w:rsidRPr="007A0A58" w:rsidRDefault="00D731E1" w:rsidP="00D731E1">
            <w:pPr>
              <w:rPr>
                <w:sz w:val="18"/>
                <w:szCs w:val="18"/>
              </w:rPr>
            </w:pPr>
            <w:r w:rsidRPr="007A0A58">
              <w:rPr>
                <w:sz w:val="18"/>
                <w:szCs w:val="18"/>
              </w:rPr>
              <w:t xml:space="preserve">Studenti asistují pověřeným úředníkům. Praxe se týká pomocných prací ke spisové agendě, a dalších administrativách v kompetenci úřadu jako jsou spisy k pozemkovým záležitostem, melioračním </w:t>
            </w:r>
            <w:r w:rsidRPr="007A0A58">
              <w:rPr>
                <w:sz w:val="18"/>
                <w:szCs w:val="18"/>
              </w:rPr>
              <w:lastRenderedPageBreak/>
              <w:t>stavbám a stanoviskům ke stavebním procedurám</w:t>
            </w:r>
          </w:p>
          <w:p w14:paraId="7B7AF08F" w14:textId="77777777" w:rsidR="00D731E1" w:rsidRDefault="00D731E1" w:rsidP="00D731E1">
            <w:pPr>
              <w:spacing w:before="100" w:beforeAutospacing="1" w:after="100" w:afterAutospacing="1"/>
              <w:ind w:left="720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66B940A" w14:textId="3F4BD551" w:rsidR="00D731E1" w:rsidRDefault="007A0A58" w:rsidP="007A0A58">
            <w:r w:rsidRPr="007A0A58">
              <w:rPr>
                <w:sz w:val="18"/>
                <w:szCs w:val="18"/>
              </w:rPr>
              <w:lastRenderedPageBreak/>
              <w:t>Státní pozemkový úřad</w:t>
            </w:r>
            <w:r w:rsidRPr="007A0A58">
              <w:rPr>
                <w:sz w:val="18"/>
                <w:szCs w:val="18"/>
              </w:rPr>
              <w:br/>
              <w:t>Husinecká 1024/</w:t>
            </w:r>
            <w:proofErr w:type="gramStart"/>
            <w:r w:rsidRPr="007A0A58">
              <w:rPr>
                <w:sz w:val="18"/>
                <w:szCs w:val="18"/>
              </w:rPr>
              <w:t>11a</w:t>
            </w:r>
            <w:proofErr w:type="gramEnd"/>
            <w:r w:rsidRPr="007A0A58">
              <w:rPr>
                <w:sz w:val="18"/>
                <w:szCs w:val="18"/>
              </w:rPr>
              <w:br/>
              <w:t>130 00 Praha 3 - Žižkov</w:t>
            </w:r>
          </w:p>
        </w:tc>
        <w:tc>
          <w:tcPr>
            <w:tcW w:w="1559" w:type="dxa"/>
          </w:tcPr>
          <w:p w14:paraId="76E41747" w14:textId="6E0B3D99" w:rsidR="00D731E1" w:rsidRPr="007A0A58" w:rsidRDefault="007A0A58" w:rsidP="00D731E1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201F1E"/>
                <w:sz w:val="22"/>
                <w:szCs w:val="22"/>
              </w:rPr>
            </w:pPr>
            <w:proofErr w:type="gramStart"/>
            <w:r>
              <w:rPr>
                <w:rStyle w:val="contact-email"/>
              </w:rPr>
              <w:t>j.</w:t>
            </w:r>
            <w:r w:rsidRPr="007A0A58">
              <w:rPr>
                <w:rFonts w:ascii="Calibri" w:hAnsi="Calibri"/>
                <w:color w:val="201F1E"/>
                <w:sz w:val="22"/>
                <w:szCs w:val="22"/>
              </w:rPr>
              <w:t>kosejková</w:t>
            </w:r>
            <w:proofErr w:type="gramEnd"/>
            <w:r w:rsidRPr="007A0A58">
              <w:rPr>
                <w:rFonts w:ascii="Calibri" w:hAnsi="Calibri"/>
                <w:color w:val="201F1E"/>
                <w:sz w:val="22"/>
                <w:szCs w:val="22"/>
              </w:rPr>
              <w:t>@spucr.cz</w:t>
            </w:r>
          </w:p>
          <w:p w14:paraId="581B014C" w14:textId="7E630316" w:rsidR="007A0A58" w:rsidRPr="007A0A58" w:rsidRDefault="007A0A58" w:rsidP="00D731E1">
            <w:pPr>
              <w:pStyle w:val="xmsonormal"/>
              <w:shd w:val="clear" w:color="auto" w:fill="FFFFFF"/>
              <w:spacing w:before="0" w:beforeAutospacing="0" w:after="0" w:afterAutospacing="0"/>
              <w:rPr>
                <w:rStyle w:val="contact-email"/>
                <w:lang w:val="en-US"/>
              </w:rPr>
            </w:pPr>
            <w:r w:rsidRPr="007A0A58">
              <w:rPr>
                <w:rFonts w:ascii="Calibri" w:hAnsi="Calibri"/>
                <w:color w:val="201F1E"/>
                <w:sz w:val="22"/>
                <w:szCs w:val="22"/>
              </w:rPr>
              <w:t xml:space="preserve">Ing. Jaroslava </w:t>
            </w:r>
            <w:proofErr w:type="spellStart"/>
            <w:r w:rsidRPr="007A0A58">
              <w:rPr>
                <w:rFonts w:ascii="Calibri" w:hAnsi="Calibri"/>
                <w:color w:val="201F1E"/>
                <w:sz w:val="22"/>
                <w:szCs w:val="22"/>
              </w:rPr>
              <w:t>Kosejková</w:t>
            </w:r>
            <w:proofErr w:type="spellEnd"/>
          </w:p>
        </w:tc>
        <w:tc>
          <w:tcPr>
            <w:tcW w:w="2268" w:type="dxa"/>
          </w:tcPr>
          <w:p w14:paraId="1F0DAD42" w14:textId="38F70B08" w:rsidR="00D731E1" w:rsidRPr="002E25FF" w:rsidRDefault="007A0A58" w:rsidP="00D731E1">
            <w:r w:rsidRPr="007A0A58">
              <w:t>https://www.spucr.cz/agendy-spu</w:t>
            </w:r>
          </w:p>
        </w:tc>
        <w:tc>
          <w:tcPr>
            <w:tcW w:w="993" w:type="dxa"/>
          </w:tcPr>
          <w:p w14:paraId="6ABC7EFC" w14:textId="2BF06AA1" w:rsidR="00D731E1" w:rsidRPr="002E25FF" w:rsidRDefault="007A0A58" w:rsidP="00D731E1">
            <w:pPr>
              <w:rPr>
                <w:sz w:val="18"/>
                <w:szCs w:val="18"/>
              </w:rPr>
            </w:pPr>
            <w:r w:rsidRPr="007A0A58">
              <w:rPr>
                <w:noProof/>
                <w:sz w:val="18"/>
                <w:szCs w:val="18"/>
              </w:rPr>
              <w:drawing>
                <wp:inline distT="0" distB="0" distL="0" distR="0" wp14:anchorId="41377103" wp14:editId="06F767B8">
                  <wp:extent cx="493395" cy="433070"/>
                  <wp:effectExtent l="0" t="0" r="1905" b="508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43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5C608AB9" w14:textId="77777777" w:rsidR="00D731E1" w:rsidRDefault="00D731E1" w:rsidP="00D731E1">
            <w:pPr>
              <w:rPr>
                <w:sz w:val="18"/>
                <w:szCs w:val="18"/>
              </w:rPr>
            </w:pPr>
          </w:p>
        </w:tc>
      </w:tr>
      <w:tr w:rsidR="00BC6DD8" w:rsidRPr="00BB2873" w14:paraId="22C30759" w14:textId="77777777" w:rsidTr="007E1DB9">
        <w:tc>
          <w:tcPr>
            <w:tcW w:w="1276" w:type="dxa"/>
          </w:tcPr>
          <w:p w14:paraId="091EBD85" w14:textId="6ADAFC00" w:rsidR="00BC6DD8" w:rsidRDefault="00BC6DD8" w:rsidP="00D731E1">
            <w:pPr>
              <w:pStyle w:val="font7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C6DD8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AUTHORIA, s.r.o.,</w:t>
            </w:r>
          </w:p>
        </w:tc>
        <w:tc>
          <w:tcPr>
            <w:tcW w:w="3544" w:type="dxa"/>
          </w:tcPr>
          <w:p w14:paraId="70E3746E" w14:textId="35F69D16" w:rsidR="00BC6DD8" w:rsidRPr="00BC6DD8" w:rsidRDefault="00BC6DD8" w:rsidP="00BC6DD8">
            <w:pPr>
              <w:rPr>
                <w:sz w:val="18"/>
                <w:szCs w:val="18"/>
              </w:rPr>
            </w:pPr>
            <w:r w:rsidRPr="00BC6DD8">
              <w:rPr>
                <w:sz w:val="18"/>
                <w:szCs w:val="18"/>
              </w:rPr>
              <w:t>Z</w:t>
            </w:r>
            <w:r w:rsidRPr="00BC6DD8">
              <w:rPr>
                <w:sz w:val="18"/>
                <w:szCs w:val="18"/>
              </w:rPr>
              <w:t>emědělské poradenství, poradenství pro obce do 3 tis. obyvatel (venkov)</w:t>
            </w:r>
          </w:p>
          <w:p w14:paraId="1BA16828" w14:textId="77777777" w:rsidR="00BC6DD8" w:rsidRPr="00BC6DD8" w:rsidRDefault="00BC6DD8" w:rsidP="00BC6DD8">
            <w:pPr>
              <w:spacing w:after="160" w:line="259" w:lineRule="auto"/>
              <w:rPr>
                <w:sz w:val="18"/>
                <w:szCs w:val="18"/>
              </w:rPr>
            </w:pPr>
          </w:p>
          <w:p w14:paraId="2D1975A1" w14:textId="77777777" w:rsidR="00BC6DD8" w:rsidRPr="00BC6DD8" w:rsidRDefault="00BC6DD8" w:rsidP="00BC6DD8">
            <w:pPr>
              <w:spacing w:after="160" w:line="259" w:lineRule="auto"/>
              <w:rPr>
                <w:sz w:val="18"/>
                <w:szCs w:val="18"/>
              </w:rPr>
            </w:pPr>
          </w:p>
          <w:p w14:paraId="7B5953C8" w14:textId="77777777" w:rsidR="00BC6DD8" w:rsidRPr="007A0A58" w:rsidRDefault="00BC6DD8" w:rsidP="00BC6DD8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C17A234" w14:textId="77777777" w:rsidR="00BC6DD8" w:rsidRPr="00BC6DD8" w:rsidRDefault="00BC6DD8" w:rsidP="00BC6DD8">
            <w:pPr>
              <w:rPr>
                <w:sz w:val="18"/>
                <w:szCs w:val="18"/>
              </w:rPr>
            </w:pPr>
            <w:r w:rsidRPr="00BC6DD8">
              <w:rPr>
                <w:sz w:val="18"/>
                <w:szCs w:val="18"/>
              </w:rPr>
              <w:t>AUTHORIA, s.r.o., Vrchlického 2078/12, 586 01 Jihlava</w:t>
            </w:r>
          </w:p>
          <w:p w14:paraId="2CF00FE6" w14:textId="77777777" w:rsidR="00BC6DD8" w:rsidRPr="007A0A58" w:rsidRDefault="00BC6DD8" w:rsidP="007A0A58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09EC84B" w14:textId="1B802A9D" w:rsidR="00BC6DD8" w:rsidRPr="00BC6DD8" w:rsidRDefault="00BC6DD8" w:rsidP="00D731E1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eastAsiaTheme="minorHAnsi" w:hAnsiTheme="minorHAnsi" w:cstheme="minorBidi"/>
                <w:sz w:val="18"/>
                <w:szCs w:val="18"/>
                <w:lang w:val="cs-CZ" w:eastAsia="en-US"/>
              </w:rPr>
            </w:pPr>
            <w:r w:rsidRPr="00BC6DD8">
              <w:rPr>
                <w:rFonts w:asciiTheme="minorHAnsi" w:eastAsiaTheme="minorHAnsi" w:hAnsiTheme="minorHAnsi" w:cstheme="minorBidi"/>
                <w:sz w:val="18"/>
                <w:szCs w:val="18"/>
                <w:lang w:val="cs-CZ" w:eastAsia="en-US"/>
              </w:rPr>
              <w:t>Marie Rubišarová Medová medova@authoriacz.com</w:t>
            </w:r>
          </w:p>
        </w:tc>
        <w:tc>
          <w:tcPr>
            <w:tcW w:w="2268" w:type="dxa"/>
          </w:tcPr>
          <w:p w14:paraId="4B218A93" w14:textId="5CD47637" w:rsidR="00BC6DD8" w:rsidRDefault="00BC6DD8" w:rsidP="00D731E1">
            <w:pPr>
              <w:rPr>
                <w:sz w:val="18"/>
                <w:szCs w:val="18"/>
              </w:rPr>
            </w:pPr>
            <w:hyperlink r:id="rId14" w:history="1">
              <w:r w:rsidRPr="00CD5CA3">
                <w:rPr>
                  <w:rStyle w:val="Hypertextovodkaz"/>
                  <w:sz w:val="18"/>
                  <w:szCs w:val="18"/>
                </w:rPr>
                <w:t>https://www.authoriacz</w:t>
              </w:r>
            </w:hyperlink>
            <w:r w:rsidRPr="00BC6DD8">
              <w:rPr>
                <w:sz w:val="18"/>
                <w:szCs w:val="18"/>
              </w:rPr>
              <w:t>.</w:t>
            </w:r>
          </w:p>
          <w:p w14:paraId="3676A1A4" w14:textId="618F223E" w:rsidR="00BC6DD8" w:rsidRPr="00BC6DD8" w:rsidRDefault="00BC6DD8" w:rsidP="00D731E1">
            <w:pPr>
              <w:rPr>
                <w:sz w:val="18"/>
                <w:szCs w:val="18"/>
              </w:rPr>
            </w:pPr>
            <w:proofErr w:type="spellStart"/>
            <w:r w:rsidRPr="00BC6DD8">
              <w:rPr>
                <w:sz w:val="18"/>
                <w:szCs w:val="18"/>
              </w:rPr>
              <w:t>com</w:t>
            </w:r>
            <w:proofErr w:type="spellEnd"/>
            <w:r w:rsidRPr="00BC6DD8">
              <w:rPr>
                <w:sz w:val="18"/>
                <w:szCs w:val="18"/>
              </w:rPr>
              <w:t>/</w:t>
            </w:r>
          </w:p>
        </w:tc>
        <w:tc>
          <w:tcPr>
            <w:tcW w:w="993" w:type="dxa"/>
          </w:tcPr>
          <w:p w14:paraId="0023D37E" w14:textId="10BAE38E" w:rsidR="00BC6DD8" w:rsidRPr="007A0A58" w:rsidRDefault="00BC6DD8" w:rsidP="00D731E1">
            <w:pPr>
              <w:rPr>
                <w:sz w:val="18"/>
                <w:szCs w:val="18"/>
              </w:rPr>
            </w:pPr>
            <w:r w:rsidRPr="00BC6DD8">
              <w:rPr>
                <w:sz w:val="18"/>
                <w:szCs w:val="18"/>
              </w:rPr>
              <w:drawing>
                <wp:inline distT="0" distB="0" distL="0" distR="0" wp14:anchorId="6CB86DCA" wp14:editId="7A58C8DA">
                  <wp:extent cx="493395" cy="178435"/>
                  <wp:effectExtent l="0" t="0" r="1905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17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34EA761F" w14:textId="77777777" w:rsidR="00BC6DD8" w:rsidRPr="00BC6DD8" w:rsidRDefault="00BC6DD8" w:rsidP="00BC6DD8">
            <w:pPr>
              <w:rPr>
                <w:sz w:val="18"/>
                <w:szCs w:val="18"/>
              </w:rPr>
            </w:pPr>
            <w:r w:rsidRPr="00BC6DD8">
              <w:rPr>
                <w:sz w:val="18"/>
                <w:szCs w:val="18"/>
              </w:rPr>
              <w:t>Pracovní náplň praxe – administrace projektů z PRV, OPŽP aj. v různých fázích, zemědělské poradenství zaměřené na investiční dotace</w:t>
            </w:r>
          </w:p>
          <w:p w14:paraId="7975441D" w14:textId="77777777" w:rsidR="00BC6DD8" w:rsidRDefault="00BC6DD8" w:rsidP="00D731E1">
            <w:pPr>
              <w:rPr>
                <w:sz w:val="18"/>
                <w:szCs w:val="18"/>
              </w:rPr>
            </w:pPr>
          </w:p>
        </w:tc>
      </w:tr>
    </w:tbl>
    <w:p w14:paraId="26E9FD77" w14:textId="77777777" w:rsidR="00993120" w:rsidRDefault="00993120"/>
    <w:p w14:paraId="79AD7779" w14:textId="77777777" w:rsidR="00C51216" w:rsidRDefault="00C51216"/>
    <w:p w14:paraId="0ECD5479" w14:textId="77777777" w:rsidR="00C51216" w:rsidRDefault="00C51216"/>
    <w:sectPr w:rsidR="00C51216" w:rsidSect="00C512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931FA"/>
    <w:multiLevelType w:val="multilevel"/>
    <w:tmpl w:val="20CA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209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16"/>
    <w:rsid w:val="00254588"/>
    <w:rsid w:val="003E4F6E"/>
    <w:rsid w:val="00485ACA"/>
    <w:rsid w:val="00771D92"/>
    <w:rsid w:val="007A0A58"/>
    <w:rsid w:val="007E1DB9"/>
    <w:rsid w:val="00843778"/>
    <w:rsid w:val="00993120"/>
    <w:rsid w:val="00B16441"/>
    <w:rsid w:val="00BA63A5"/>
    <w:rsid w:val="00BC6DD8"/>
    <w:rsid w:val="00C51216"/>
    <w:rsid w:val="00D731E1"/>
    <w:rsid w:val="00D8404D"/>
    <w:rsid w:val="00E07B60"/>
    <w:rsid w:val="00E30720"/>
    <w:rsid w:val="00EC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79F5"/>
  <w15:chartTrackingRefBased/>
  <w15:docId w15:val="{1CCD8CD8-D6D1-46D0-8881-C5700D68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2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51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51216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1D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1D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1D9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1D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1D9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1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D92"/>
    <w:rPr>
      <w:rFonts w:ascii="Segoe UI" w:hAnsi="Segoe UI" w:cs="Segoe UI"/>
      <w:sz w:val="18"/>
      <w:szCs w:val="18"/>
    </w:rPr>
  </w:style>
  <w:style w:type="paragraph" w:customStyle="1" w:styleId="font7">
    <w:name w:val="font_7"/>
    <w:basedOn w:val="Normln"/>
    <w:rsid w:val="0084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msonormal">
    <w:name w:val="x_msonormal"/>
    <w:basedOn w:val="Normln"/>
    <w:rsid w:val="007E1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ontact-email">
    <w:name w:val="contact-email"/>
    <w:basedOn w:val="Standardnpsmoodstavce"/>
    <w:rsid w:val="00D731E1"/>
  </w:style>
  <w:style w:type="character" w:styleId="Nevyeenzmnka">
    <w:name w:val="Unresolved Mention"/>
    <w:basedOn w:val="Standardnpsmoodstavce"/>
    <w:uiPriority w:val="99"/>
    <w:semiHidden/>
    <w:unhideWhenUsed/>
    <w:rsid w:val="00BC6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icharova@mikroregionvoticko.cz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masstolovehory" TargetMode="External"/><Relationship Id="rId11" Type="http://schemas.openxmlformats.org/officeDocument/2006/relationships/hyperlink" Target="mailto:janmejstrik@seznam.cz" TargetMode="External"/><Relationship Id="rId5" Type="http://schemas.openxmlformats.org/officeDocument/2006/relationships/hyperlink" Target="http://www.mas-stolovehory.cz/" TargetMode="External"/><Relationship Id="rId15" Type="http://schemas.openxmlformats.org/officeDocument/2006/relationships/image" Target="media/image5.png"/><Relationship Id="rId10" Type="http://schemas.openxmlformats.org/officeDocument/2006/relationships/image" Target="cid:image001.png@01D7DFA9.2869AC0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authoria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Poláková Jana</dc:creator>
  <cp:keywords/>
  <dc:description/>
  <cp:lastModifiedBy>Poláková Jana</cp:lastModifiedBy>
  <cp:revision>3</cp:revision>
  <dcterms:created xsi:type="dcterms:W3CDTF">2022-04-07T12:50:00Z</dcterms:created>
  <dcterms:modified xsi:type="dcterms:W3CDTF">2023-02-07T07:54:00Z</dcterms:modified>
</cp:coreProperties>
</file>