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312F9" w:rsidRDefault="001312F9">
      <w:pPr>
        <w:ind w:right="395"/>
        <w:jc w:val="both"/>
        <w:rPr>
          <w:rFonts w:ascii="Times New Roman" w:eastAsia="Times New Roman" w:hAnsi="Times New Roman" w:cs="Times New Roman"/>
          <w:b/>
        </w:rPr>
      </w:pPr>
    </w:p>
    <w:p w14:paraId="00000002" w14:textId="77777777" w:rsidR="001312F9" w:rsidRDefault="00C01387">
      <w:pPr>
        <w:ind w:left="284" w:right="39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TISKOVÁ ZPRÁVA</w:t>
      </w:r>
    </w:p>
    <w:p w14:paraId="00000003" w14:textId="1F091BD4" w:rsidR="001312F9" w:rsidRDefault="00BB3EE1">
      <w:pPr>
        <w:ind w:left="284" w:right="112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B3EE1">
        <w:rPr>
          <w:rFonts w:ascii="Times New Roman" w:eastAsia="Times New Roman" w:hAnsi="Times New Roman" w:cs="Times New Roman"/>
          <w:b/>
          <w:sz w:val="36"/>
          <w:szCs w:val="36"/>
        </w:rPr>
        <w:t>Ministr životního prostředí Richard Brabec navštívil záchranné centrum Kukang na Sumatře a podpořil ochranu outloňů i</w:t>
      </w:r>
      <w:r w:rsidR="004D0260">
        <w:rPr>
          <w:rFonts w:ascii="Times New Roman" w:eastAsia="Times New Roman" w:hAnsi="Times New Roman" w:cs="Times New Roman"/>
          <w:b/>
          <w:sz w:val="36"/>
          <w:szCs w:val="36"/>
        </w:rPr>
        <w:t> </w:t>
      </w:r>
      <w:r w:rsidRPr="00BB3EE1">
        <w:rPr>
          <w:rFonts w:ascii="Times New Roman" w:eastAsia="Times New Roman" w:hAnsi="Times New Roman" w:cs="Times New Roman"/>
          <w:b/>
          <w:sz w:val="36"/>
          <w:szCs w:val="36"/>
        </w:rPr>
        <w:t>luskounů</w:t>
      </w:r>
      <w:r w:rsidR="00C0138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</w:p>
    <w:p w14:paraId="00000004" w14:textId="54A59FDC" w:rsidR="001312F9" w:rsidRDefault="00BB3EE1">
      <w:pPr>
        <w:ind w:left="284" w:right="11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13. 7. 2021 – </w:t>
      </w:r>
      <w:r w:rsidRPr="00BB3EE1">
        <w:rPr>
          <w:rFonts w:ascii="Times New Roman" w:eastAsia="Times New Roman" w:hAnsi="Times New Roman" w:cs="Times New Roman"/>
          <w:b/>
          <w:bCs/>
          <w:sz w:val="24"/>
          <w:szCs w:val="24"/>
        </w:rPr>
        <w:t>Ve dnech 20.</w:t>
      </w:r>
      <w:r w:rsidR="004D0260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B3EE1">
        <w:rPr>
          <w:rFonts w:ascii="Times New Roman" w:eastAsia="Times New Roman" w:hAnsi="Times New Roman" w:cs="Times New Roman"/>
          <w:b/>
          <w:bCs/>
          <w:sz w:val="24"/>
          <w:szCs w:val="24"/>
        </w:rPr>
        <w:t>25. června se uskutečnila česká zahraniční mise do Indonéské republiky vedená ministrem životního prostředí Richardem Brabcem, během níž mezi sebou obě země uzavřely Dohodu o společném zájmu na ochraně životního prostředí a udržitelném rozvoji. Ochranářská část české delegace byla na misi reprezentovaná především zástupci našich zoologických zahrad. Právě v Indonésii dlouhodobě probíhá spolupráce mezi českými zoologickými zahradami a místními neziskovými organizacemi na projektech usilujících</w:t>
      </w:r>
      <w:r w:rsidR="004D02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B3EE1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4D026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B3EE1">
        <w:rPr>
          <w:rFonts w:ascii="Times New Roman" w:eastAsia="Times New Roman" w:hAnsi="Times New Roman" w:cs="Times New Roman"/>
          <w:b/>
          <w:bCs/>
          <w:sz w:val="24"/>
          <w:szCs w:val="24"/>
        </w:rPr>
        <w:t>ochranu tamních ohrožených druhů zvířat. Na ostrově Sumatra je již sedm let s přispěním několika českých zoologických zahrad realizován záchranný program Kukang, zaměřený na</w:t>
      </w:r>
      <w:r w:rsidR="004D026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BB3EE1">
        <w:rPr>
          <w:rFonts w:ascii="Times New Roman" w:eastAsia="Times New Roman" w:hAnsi="Times New Roman" w:cs="Times New Roman"/>
          <w:b/>
          <w:bCs/>
          <w:sz w:val="24"/>
          <w:szCs w:val="24"/>
        </w:rPr>
        <w:t>ochranu ohrožených a chráněných outloňů. Právě záchranné a rehabilitační centrum Kukang bylo i jedním z cílů zahraniční mise.</w:t>
      </w:r>
      <w:r w:rsidR="00C013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0000005" w14:textId="228A4861" w:rsidR="001312F9" w:rsidRDefault="00BB3EE1">
      <w:pPr>
        <w:ind w:left="284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Klíčovým bodem programu české delegace bylo jednání ministra Brabce s ministryní životního prostředí a lesnictví Indonéské republiky 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Siti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Nurbaya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Bakar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 a následné podepsání Dohody o společném záměru (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Letter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Intent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>), která je vyústěním několikaletých snah ministerstev obou zemí o spolupráci na poli ochrany životního prostředí a udržitelného rozvoje. Stvrzení tohoto dokumentu tak podpoří také aktivity záchranného programu Kukang, který na Sumatře usiluje o ochranu outloňů</w:t>
      </w:r>
      <w:r w:rsidR="004D026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 či nového programu Trenggiling Conservation Program, zaměřujícího se na ochranu luskounů a dalších ohrožených druhů zvířat.</w:t>
      </w:r>
      <w:r w:rsidR="00C01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B3EE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„Jsem rád, že jsem mohl podpořit práci tohoto česko-indonéského týmu ochránců přírody přímo na místě, a že právě české zoologické zahrady jsou klíčovými partnery tohoto programu. Věřím, že také v Jakartě podepsaná Dohoda mezi oběma zeměmi zajistí </w:t>
      </w:r>
      <w:proofErr w:type="spellStart"/>
      <w:r w:rsidRPr="00BB3EE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Kukangu</w:t>
      </w:r>
      <w:proofErr w:type="spellEnd"/>
      <w:r w:rsidRPr="00BB3EE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ještě užší a snadnější spolupráci s</w:t>
      </w:r>
      <w:r w:rsidR="0007159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 </w:t>
      </w:r>
      <w:r w:rsidRPr="00BB3EE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indonéskými úřady na ochraně ohrožených druhů zvířat, například při zabavování outloňů a potírání černého trhu s divokými zvířaty,“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BB3EE1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uvedl při své návštěvě ministr Brabec.</w:t>
      </w:r>
      <w:r w:rsidR="00C013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ECC7C0" w14:textId="77777777" w:rsidR="00BB3EE1" w:rsidRPr="00BB3EE1" w:rsidRDefault="00BB3EE1" w:rsidP="00BB3EE1">
      <w:pPr>
        <w:ind w:left="284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EE1">
        <w:rPr>
          <w:rFonts w:ascii="Times New Roman" w:eastAsia="Times New Roman" w:hAnsi="Times New Roman" w:cs="Times New Roman"/>
          <w:sz w:val="24"/>
          <w:szCs w:val="24"/>
        </w:rPr>
        <w:t>Součástí mise byla i návštěva záchranného a rehabilitačního centra Kukang, fungujícího pod záštitou indonéské nadace PATRON (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Yayasan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 Patron 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Satwa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Indonesia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). Kromě komentované prohlídky celého centra byl připraven také doprovodný program. </w:t>
      </w:r>
      <w:r w:rsidRPr="00BB3EE1">
        <w:rPr>
          <w:rFonts w:ascii="Times New Roman" w:eastAsia="Times New Roman" w:hAnsi="Times New Roman" w:cs="Times New Roman"/>
          <w:i/>
          <w:iCs/>
          <w:sz w:val="24"/>
          <w:szCs w:val="24"/>
        </w:rPr>
        <w:t>„Je to pro mě velká událost, že naše centrum navštívila tak významná delegace z České republiky ve společnosti českého pana velvyslance Dolečka a že pan ministr životního prostředí Brabec zde promluvil a podpořil tak naši dlouholetou práci v ochraně přírody na Sumatře,“</w:t>
      </w:r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 přiznala 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Jenni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 Natalia 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Simanjuntak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>, ředitelka nadace PATRON.</w:t>
      </w:r>
    </w:p>
    <w:p w14:paraId="00000007" w14:textId="6EE2F8CD" w:rsidR="001312F9" w:rsidRDefault="00BB3EE1" w:rsidP="00BB3EE1">
      <w:pPr>
        <w:ind w:left="284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Právě ochrana outloňů a dalších ohrožených druhů zvířat byla jedním z hlavních témat také při návštěvě viceguvernéra provincie Severní Sumatra 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Musa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Rajekshah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, které se zúčastnila i ředitelka Agentury ochrany přírody (BKSDA) pro tuto provincii 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Hotmauli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Sianturi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B3E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„Pan ministr zde vyslovil svou podporu </w:t>
      </w:r>
      <w:proofErr w:type="spellStart"/>
      <w:r w:rsidRPr="00BB3EE1">
        <w:rPr>
          <w:rFonts w:ascii="Times New Roman" w:eastAsia="Times New Roman" w:hAnsi="Times New Roman" w:cs="Times New Roman"/>
          <w:i/>
          <w:iCs/>
          <w:sz w:val="24"/>
          <w:szCs w:val="24"/>
        </w:rPr>
        <w:t>Kukangu</w:t>
      </w:r>
      <w:proofErr w:type="spellEnd"/>
      <w:r w:rsidRPr="00BB3EE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 obecné ochraně ohrožených druhů, která je v Indonésii realizována ve spolupráci s českými zoologickými zahradami. Celá návštěva byla velice důležitým milníkem, který upevňuje význam pozice moderních zoologických zahrad v ochraně přírody in </w:t>
      </w:r>
      <w:proofErr w:type="spellStart"/>
      <w:r w:rsidRPr="00BB3EE1">
        <w:rPr>
          <w:rFonts w:ascii="Times New Roman" w:eastAsia="Times New Roman" w:hAnsi="Times New Roman" w:cs="Times New Roman"/>
          <w:i/>
          <w:iCs/>
          <w:sz w:val="24"/>
          <w:szCs w:val="24"/>
        </w:rPr>
        <w:t>situ</w:t>
      </w:r>
      <w:proofErr w:type="spellEnd"/>
      <w:r w:rsidRPr="00BB3EE1">
        <w:rPr>
          <w:rFonts w:ascii="Times New Roman" w:eastAsia="Times New Roman" w:hAnsi="Times New Roman" w:cs="Times New Roman"/>
          <w:i/>
          <w:iCs/>
          <w:sz w:val="24"/>
          <w:szCs w:val="24"/>
        </w:rPr>
        <w:t>, tedy v místě, kde se ohrožené druhy přirozeně vyskytují,“</w:t>
      </w:r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 vysvětluje z pozice koordinátora mezinárodních </w:t>
      </w:r>
      <w:r w:rsidRPr="004D0260">
        <w:rPr>
          <w:rFonts w:ascii="Times New Roman" w:eastAsia="Times New Roman" w:hAnsi="Times New Roman" w:cs="Times New Roman"/>
          <w:i/>
          <w:sz w:val="24"/>
          <w:szCs w:val="24"/>
        </w:rPr>
        <w:t xml:space="preserve">in </w:t>
      </w:r>
      <w:proofErr w:type="spellStart"/>
      <w:r w:rsidRPr="004D0260">
        <w:rPr>
          <w:rFonts w:ascii="Times New Roman" w:eastAsia="Times New Roman" w:hAnsi="Times New Roman" w:cs="Times New Roman"/>
          <w:i/>
          <w:sz w:val="24"/>
          <w:szCs w:val="24"/>
        </w:rPr>
        <w:t>situ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 projektů Zoo Ostrava František </w:t>
      </w:r>
      <w:proofErr w:type="spellStart"/>
      <w:r w:rsidRPr="00BB3EE1">
        <w:rPr>
          <w:rFonts w:ascii="Times New Roman" w:eastAsia="Times New Roman" w:hAnsi="Times New Roman" w:cs="Times New Roman"/>
          <w:sz w:val="24"/>
          <w:szCs w:val="24"/>
        </w:rPr>
        <w:t>Příbrský</w:t>
      </w:r>
      <w:proofErr w:type="spellEnd"/>
      <w:r w:rsidRPr="00BB3EE1">
        <w:rPr>
          <w:rFonts w:ascii="Times New Roman" w:eastAsia="Times New Roman" w:hAnsi="Times New Roman" w:cs="Times New Roman"/>
          <w:sz w:val="24"/>
          <w:szCs w:val="24"/>
        </w:rPr>
        <w:t xml:space="preserve">. Na závěr se otevřelo také téma potřeby ochrany luskounů, a to pomocí i nově vzniklého </w:t>
      </w:r>
      <w:r w:rsidRPr="00BB3EE1">
        <w:rPr>
          <w:rFonts w:ascii="Times New Roman" w:eastAsia="Times New Roman" w:hAnsi="Times New Roman" w:cs="Times New Roman"/>
          <w:sz w:val="24"/>
          <w:szCs w:val="24"/>
        </w:rPr>
        <w:lastRenderedPageBreak/>
        <w:t>programu Trenggiling. V rámci tohoto programu momentálně probíhá výstavba záchranného a</w:t>
      </w:r>
      <w:r w:rsidR="0007159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B3EE1">
        <w:rPr>
          <w:rFonts w:ascii="Times New Roman" w:eastAsia="Times New Roman" w:hAnsi="Times New Roman" w:cs="Times New Roman"/>
          <w:sz w:val="24"/>
          <w:szCs w:val="24"/>
        </w:rPr>
        <w:t>rehabilitačního centra pro luskouny, kterou financuje Zoo Praha.</w:t>
      </w:r>
    </w:p>
    <w:p w14:paraId="00000008" w14:textId="77777777" w:rsidR="001312F9" w:rsidRDefault="001312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9" w14:textId="77777777" w:rsidR="001312F9" w:rsidRDefault="00C01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1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Fotografie v příloze mohou být volně použity pro účely tiskového, internetového a televizního zpravodajství. Autorka fotografií: Kateřina Šimečková</w:t>
      </w:r>
    </w:p>
    <w:p w14:paraId="0000000A" w14:textId="77777777" w:rsidR="001312F9" w:rsidRDefault="001312F9">
      <w:pPr>
        <w:spacing w:after="120"/>
        <w:ind w:left="284" w:right="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C890E6" w14:textId="77777777" w:rsidR="00936F57" w:rsidRDefault="00936F57">
      <w:pPr>
        <w:spacing w:after="0" w:line="240" w:lineRule="auto"/>
        <w:ind w:left="284" w:right="39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3CEA1F89" w:rsidR="001312F9" w:rsidRDefault="00C01387" w:rsidP="00936F57">
      <w:pPr>
        <w:spacing w:after="0" w:line="276" w:lineRule="auto"/>
        <w:ind w:left="284" w:right="39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Kateřina Holubová</w:t>
      </w:r>
      <w:bookmarkStart w:id="1" w:name="_GoBack"/>
      <w:bookmarkEnd w:id="1"/>
    </w:p>
    <w:p w14:paraId="0000000D" w14:textId="77777777" w:rsidR="001312F9" w:rsidRDefault="00C01387" w:rsidP="00936F57">
      <w:pPr>
        <w:spacing w:after="0" w:line="276" w:lineRule="auto"/>
        <w:ind w:left="284"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Předsedkyně a tisková mluvčí </w:t>
      </w:r>
    </w:p>
    <w:p w14:paraId="0000000E" w14:textId="77777777" w:rsidR="001312F9" w:rsidRDefault="00C01387" w:rsidP="00936F57">
      <w:pPr>
        <w:spacing w:after="0" w:line="276" w:lineRule="auto"/>
        <w:ind w:left="284"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Kukang Rescue Program,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F" w14:textId="77777777" w:rsidR="001312F9" w:rsidRDefault="00C01387" w:rsidP="00936F57">
      <w:pPr>
        <w:spacing w:after="0" w:line="276" w:lineRule="auto"/>
        <w:ind w:left="284"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Tel.: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777 153 133</w:t>
      </w:r>
    </w:p>
    <w:p w14:paraId="00000010" w14:textId="77777777" w:rsidR="001312F9" w:rsidRDefault="00C01387" w:rsidP="00936F57">
      <w:pPr>
        <w:spacing w:after="0" w:line="276" w:lineRule="auto"/>
        <w:ind w:left="284" w:right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7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holubova@kukang.org</w:t>
        </w:r>
      </w:hyperlink>
    </w:p>
    <w:p w14:paraId="00000011" w14:textId="77777777" w:rsidR="001312F9" w:rsidRDefault="001312F9">
      <w:pPr>
        <w:tabs>
          <w:tab w:val="left" w:pos="1307"/>
        </w:tabs>
        <w:rPr>
          <w:rFonts w:ascii="Times New Roman" w:eastAsia="Times New Roman" w:hAnsi="Times New Roman" w:cs="Times New Roman"/>
        </w:rPr>
      </w:pPr>
    </w:p>
    <w:sectPr w:rsidR="001312F9">
      <w:headerReference w:type="default" r:id="rId8"/>
      <w:pgSz w:w="11906" w:h="16838"/>
      <w:pgMar w:top="1134" w:right="794" w:bottom="820" w:left="794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E6359" w14:textId="77777777" w:rsidR="00434DF7" w:rsidRDefault="00434DF7">
      <w:pPr>
        <w:spacing w:after="0" w:line="240" w:lineRule="auto"/>
      </w:pPr>
      <w:r>
        <w:separator/>
      </w:r>
    </w:p>
  </w:endnote>
  <w:endnote w:type="continuationSeparator" w:id="0">
    <w:p w14:paraId="418ED1DE" w14:textId="77777777" w:rsidR="00434DF7" w:rsidRDefault="0043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E6AC4" w14:textId="77777777" w:rsidR="00434DF7" w:rsidRDefault="00434DF7">
      <w:pPr>
        <w:spacing w:after="0" w:line="240" w:lineRule="auto"/>
      </w:pPr>
      <w:r>
        <w:separator/>
      </w:r>
    </w:p>
  </w:footnote>
  <w:footnote w:type="continuationSeparator" w:id="0">
    <w:p w14:paraId="68AA3704" w14:textId="77777777" w:rsidR="00434DF7" w:rsidRDefault="00434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77777777" w:rsidR="001312F9" w:rsidRDefault="00C013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84" w:right="112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D8D578E" wp14:editId="7264C51D">
          <wp:simplePos x="0" y="0"/>
          <wp:positionH relativeFrom="column">
            <wp:posOffset>5677535</wp:posOffset>
          </wp:positionH>
          <wp:positionV relativeFrom="paragraph">
            <wp:posOffset>86361</wp:posOffset>
          </wp:positionV>
          <wp:extent cx="921130" cy="117010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1130" cy="11701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13" w14:textId="77777777" w:rsidR="001312F9" w:rsidRDefault="00C013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84" w:right="112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The Kukang Rescue Program, z. s.</w:t>
    </w:r>
  </w:p>
  <w:p w14:paraId="00000014" w14:textId="77777777" w:rsidR="001312F9" w:rsidRDefault="00C013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84" w:right="112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Ostrovní 214, 500 09, Hradec Králové</w:t>
    </w:r>
  </w:p>
  <w:p w14:paraId="00000015" w14:textId="77777777" w:rsidR="001312F9" w:rsidRDefault="00C013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 w:line="240" w:lineRule="auto"/>
      <w:ind w:left="284" w:right="112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IČ: 05611717</w:t>
    </w:r>
  </w:p>
  <w:p w14:paraId="00000016" w14:textId="77777777" w:rsidR="001312F9" w:rsidRDefault="00434D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84" w:right="112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  <w:hyperlink r:id="rId2">
      <w:r w:rsidR="00C01387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project@kukang.org</w:t>
      </w:r>
    </w:hyperlink>
  </w:p>
  <w:p w14:paraId="00000017" w14:textId="77777777" w:rsidR="001312F9" w:rsidRDefault="00434D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84" w:right="112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  <w:hyperlink r:id="rId3">
      <w:r w:rsidR="00C01387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www.kukang.org</w:t>
      </w:r>
    </w:hyperlink>
  </w:p>
  <w:p w14:paraId="00000018" w14:textId="77777777" w:rsidR="001312F9" w:rsidRDefault="001312F9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84" w:right="112"/>
      <w:rPr>
        <w:rFonts w:ascii="Times New Roman" w:eastAsia="Times New Roman" w:hAnsi="Times New Roman" w:cs="Times New Roman"/>
        <w:color w:val="000000"/>
        <w:sz w:val="4"/>
        <w:szCs w:val="4"/>
      </w:rPr>
    </w:pPr>
  </w:p>
  <w:p w14:paraId="00000019" w14:textId="77777777" w:rsidR="001312F9" w:rsidRDefault="001312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284" w:right="112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F9"/>
    <w:rsid w:val="0007159C"/>
    <w:rsid w:val="00086403"/>
    <w:rsid w:val="001155F4"/>
    <w:rsid w:val="001312F9"/>
    <w:rsid w:val="00186DF7"/>
    <w:rsid w:val="00210728"/>
    <w:rsid w:val="002E11A7"/>
    <w:rsid w:val="00417DEC"/>
    <w:rsid w:val="00434DF7"/>
    <w:rsid w:val="004D0260"/>
    <w:rsid w:val="005A68D6"/>
    <w:rsid w:val="006251FF"/>
    <w:rsid w:val="00635350"/>
    <w:rsid w:val="006A7AA4"/>
    <w:rsid w:val="00902E1F"/>
    <w:rsid w:val="00935B73"/>
    <w:rsid w:val="00936F57"/>
    <w:rsid w:val="00A211C1"/>
    <w:rsid w:val="00AE34CC"/>
    <w:rsid w:val="00AF3C55"/>
    <w:rsid w:val="00B45EC6"/>
    <w:rsid w:val="00BA20F0"/>
    <w:rsid w:val="00BB3EE1"/>
    <w:rsid w:val="00C01387"/>
    <w:rsid w:val="00C913B5"/>
    <w:rsid w:val="00EA3443"/>
    <w:rsid w:val="00EB7006"/>
    <w:rsid w:val="00F57047"/>
    <w:rsid w:val="00FA2BA9"/>
    <w:rsid w:val="00FC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63F13"/>
  <w15:docId w15:val="{4EFF817B-DC1A-442C-AD7D-5FC633C8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12EF7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92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5FDA"/>
  </w:style>
  <w:style w:type="paragraph" w:styleId="Zpat">
    <w:name w:val="footer"/>
    <w:basedOn w:val="Normln"/>
    <w:link w:val="ZpatChar"/>
    <w:uiPriority w:val="99"/>
    <w:unhideWhenUsed/>
    <w:rsid w:val="00925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5FDA"/>
  </w:style>
  <w:style w:type="character" w:styleId="Odkaznakoment">
    <w:name w:val="annotation reference"/>
    <w:basedOn w:val="Standardnpsmoodstavce"/>
    <w:uiPriority w:val="99"/>
    <w:semiHidden/>
    <w:unhideWhenUsed/>
    <w:rsid w:val="00D677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77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77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77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77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7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77D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232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31EFE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EF12D3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unhideWhenUsed/>
    <w:rsid w:val="00C0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00F0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lubova@kukang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ukang.org" TargetMode="External"/><Relationship Id="rId2" Type="http://schemas.openxmlformats.org/officeDocument/2006/relationships/hyperlink" Target="mailto:project@kukang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gY4vNnoQ0V7CmNGyJ1yf9ZF/Eg==">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562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Pribrsky</dc:creator>
  <cp:lastModifiedBy>Kateřina Holubová</cp:lastModifiedBy>
  <cp:revision>9</cp:revision>
  <dcterms:created xsi:type="dcterms:W3CDTF">2021-07-10T11:51:00Z</dcterms:created>
  <dcterms:modified xsi:type="dcterms:W3CDTF">2021-07-13T17:13:00Z</dcterms:modified>
</cp:coreProperties>
</file>